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D8EE9" w14:textId="646956C2" w:rsidR="00654082" w:rsidRPr="00F0514A" w:rsidRDefault="00654082" w:rsidP="00654082">
      <w:pPr>
        <w:pStyle w:val="Title"/>
        <w:rPr>
          <w:sz w:val="32"/>
        </w:rPr>
      </w:pPr>
      <w:r w:rsidRPr="00F0514A">
        <w:rPr>
          <w:sz w:val="36"/>
        </w:rPr>
        <w:t>Making an Interactive Quiz</w:t>
      </w:r>
      <w:r w:rsidR="00B07F8D">
        <w:rPr>
          <w:sz w:val="36"/>
        </w:rPr>
        <w:t>, with Scratch &amp; MaKey MaK</w:t>
      </w:r>
      <w:r w:rsidR="00165E8E" w:rsidRPr="00F0514A">
        <w:rPr>
          <w:sz w:val="36"/>
        </w:rPr>
        <w:t>eys</w:t>
      </w:r>
    </w:p>
    <w:p w14:paraId="5C72197E" w14:textId="3552DEF8" w:rsidR="00EA673D" w:rsidRDefault="00EE7540" w:rsidP="00EA673D">
      <w:pPr>
        <w:pStyle w:val="Subtitle"/>
      </w:pPr>
      <w:r>
        <w:t>Physical Computing</w:t>
      </w:r>
    </w:p>
    <w:p w14:paraId="41C35B4F" w14:textId="77777777" w:rsidR="00654082" w:rsidRDefault="00654082" w:rsidP="00EA490F">
      <w:pPr>
        <w:pStyle w:val="Heading1"/>
      </w:pPr>
      <w:r w:rsidRPr="00654082">
        <w:t>Getting Started</w:t>
      </w:r>
    </w:p>
    <w:p w14:paraId="44F7A6F5" w14:textId="6A70CD55" w:rsidR="00EA673D" w:rsidRDefault="00EA673D" w:rsidP="00EA673D">
      <w:r>
        <w:t xml:space="preserve">In this activity we will create an interactive quiz, that combines Visual Programming and Physical Computing. This aim of this activity is not to give an in-depth introduction to these two concepts, but to give an example of what you can do </w:t>
      </w:r>
      <w:r w:rsidR="00844E53">
        <w:t xml:space="preserve">in these areas </w:t>
      </w:r>
      <w:r>
        <w:t>with two beginner-friend</w:t>
      </w:r>
      <w:r w:rsidR="00461B0E">
        <w:t>ly technologies: Scratch and MaKey MaKe</w:t>
      </w:r>
      <w:r>
        <w:t xml:space="preserve">y. </w:t>
      </w:r>
      <w:r w:rsidR="00E42F9C">
        <w:t>We have included some links to some more in-depth introduction to programming concepts in Scratch on the CS4S</w:t>
      </w:r>
      <w:r w:rsidR="00DC1E23">
        <w:t xml:space="preserve"> </w:t>
      </w:r>
      <w:r w:rsidR="00CD4B4C">
        <w:t>Primary School</w:t>
      </w:r>
      <w:r w:rsidR="00E42F9C">
        <w:t xml:space="preserve"> website.</w:t>
      </w:r>
    </w:p>
    <w:p w14:paraId="15603D55" w14:textId="7B2FE811" w:rsidR="00EA673D" w:rsidRDefault="00EA673D" w:rsidP="00EA673D"/>
    <w:p w14:paraId="54218636" w14:textId="225BAF02"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69E3547B" w:rsidR="00654082" w:rsidRDefault="00EA673D" w:rsidP="00654082">
      <w:r>
        <w:t xml:space="preserve">We recommend you work in pairs during this activity, working from one lab computer. </w:t>
      </w:r>
      <w:r w:rsidR="008A7F3A">
        <w:t>You will need a bit of space on your desk a</w:t>
      </w:r>
      <w:r w:rsidR="0073058D">
        <w:t>s well, to make room for the MaK</w:t>
      </w:r>
      <w:r w:rsidR="008A7F3A">
        <w:t>ey M</w:t>
      </w:r>
      <w:r w:rsidR="0073058D">
        <w:t>aK</w:t>
      </w:r>
      <w:r w:rsidR="008A7F3A">
        <w:t xml:space="preserve">ey, buzzers and wires. </w:t>
      </w:r>
      <w:r>
        <w:t xml:space="preserve">This activity and a copy of the finished Scratch program will be available on the </w:t>
      </w:r>
      <w:r w:rsidR="00451E59">
        <w:t>CS4PS</w:t>
      </w:r>
      <w:r>
        <w:t xml:space="preserve"> website after the workshop.</w:t>
      </w:r>
    </w:p>
    <w:p w14:paraId="36E1990D" w14:textId="6049F1E4" w:rsidR="009203A3" w:rsidRDefault="007A6059" w:rsidP="007A6059">
      <w:pPr>
        <w:tabs>
          <w:tab w:val="left" w:pos="1680"/>
        </w:tabs>
      </w:pPr>
      <w:r>
        <w:tab/>
      </w:r>
    </w:p>
    <w:p w14:paraId="07B9507B" w14:textId="26D1B759" w:rsidR="009203A3" w:rsidRDefault="00D93DC2" w:rsidP="00654082">
      <w:r>
        <w:t xml:space="preserve">There are some sound effect files </w:t>
      </w:r>
      <w:r w:rsidR="00303F04">
        <w:t xml:space="preserve">to </w:t>
      </w:r>
      <w:r w:rsidR="00837F04">
        <w:t xml:space="preserve">use in </w:t>
      </w:r>
      <w:r>
        <w:t xml:space="preserve">this activity. These </w:t>
      </w:r>
      <w:r w:rsidR="00451E59">
        <w:t xml:space="preserve">can be downloaded from the CS4SPS </w:t>
      </w:r>
      <w:r w:rsidR="00DC1E23">
        <w:t>web</w:t>
      </w:r>
      <w:r>
        <w:t>site. Download the resources from the “</w:t>
      </w:r>
      <w:r w:rsidR="00CA1993">
        <w:t xml:space="preserve">Making an </w:t>
      </w:r>
      <w:r w:rsidR="00290D32">
        <w:t xml:space="preserve">Interactive </w:t>
      </w:r>
      <w:r>
        <w:t>Quiz Resources (Zip)” link on this session’s page. Once this has finished downloading, extract the files to the lab computer’s Downloads folder.</w:t>
      </w:r>
    </w:p>
    <w:p w14:paraId="104F2E79" w14:textId="77777777" w:rsidR="00474996" w:rsidRPr="00474996" w:rsidRDefault="00474996" w:rsidP="00654082"/>
    <w:p w14:paraId="5DF90C3E" w14:textId="21B434C7" w:rsidR="00654082" w:rsidRDefault="003A72BB" w:rsidP="00654082">
      <w:pPr>
        <w:pStyle w:val="Heading2"/>
      </w:pPr>
      <w:r>
        <w:t>MaKey MaK</w:t>
      </w:r>
      <w:r w:rsidR="00654082" w:rsidRPr="00654082">
        <w:t>ey</w:t>
      </w:r>
    </w:p>
    <w:p w14:paraId="295DAB20" w14:textId="77777777" w:rsidR="009E6EC0" w:rsidRDefault="009E6EC0" w:rsidP="00964197"/>
    <w:p w14:paraId="26AADD86" w14:textId="1B754866" w:rsidR="00565448" w:rsidRDefault="00F23329" w:rsidP="00964197">
      <w:r>
        <w:t xml:space="preserve">The illustration below shows a simple explanation </w:t>
      </w:r>
      <w:r w:rsidR="005238BA">
        <w:t xml:space="preserve">of how to use a </w:t>
      </w:r>
      <w:r w:rsidR="00585EFF">
        <w:t>MaKey MaK</w:t>
      </w:r>
      <w:r>
        <w:t>ey. When the person touches the banana, they complete a circuit. This triggers</w:t>
      </w:r>
      <w:r w:rsidR="003A72BB">
        <w:t xml:space="preserve"> one of the </w:t>
      </w:r>
      <w:r w:rsidR="00A67292">
        <w:t>actions</w:t>
      </w:r>
      <w:r w:rsidR="003A72BB">
        <w:t xml:space="preserve"> on the MaKe</w:t>
      </w:r>
      <w:r w:rsidR="00585EFF">
        <w:t>y MaK</w:t>
      </w:r>
      <w:r>
        <w:t xml:space="preserve">ey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bookmarkStart w:id="0" w:name="_GoBack"/>
      <w:r w:rsidRPr="00964197">
        <w:rPr>
          <w:rFonts w:ascii="Times New Roman" w:eastAsia="Times New Roman" w:hAnsi="Times New Roman" w:cs="Times New Roman"/>
          <w:noProof/>
          <w:lang w:val="en-US"/>
        </w:rPr>
        <w:drawing>
          <wp:inline distT="0" distB="0" distL="0" distR="0" wp14:anchorId="65809A19" wp14:editId="010A9415">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826705" cy="819067"/>
                    </a:xfrm>
                    <a:prstGeom prst="rect">
                      <a:avLst/>
                    </a:prstGeom>
                    <a:noFill/>
                    <a:ln>
                      <a:noFill/>
                    </a:ln>
                  </pic:spPr>
                </pic:pic>
              </a:graphicData>
            </a:graphic>
          </wp:inline>
        </w:drawing>
      </w:r>
      <w:bookmarkEnd w:id="0"/>
    </w:p>
    <w:p w14:paraId="24D90276" w14:textId="77777777" w:rsidR="00964197" w:rsidRDefault="00964197" w:rsidP="00964197"/>
    <w:p w14:paraId="4B87878E" w14:textId="2D94A916" w:rsidR="007C4F14" w:rsidRDefault="007C4F14" w:rsidP="00964197">
      <w:r>
        <w:t>Connect</w:t>
      </w:r>
      <w:r w:rsidR="00B12D94">
        <w:t xml:space="preserve"> the grey USB cable from the MaK</w:t>
      </w:r>
      <w:r>
        <w:t>ey M</w:t>
      </w:r>
      <w:r w:rsidR="00B12D94">
        <w:t>aK</w:t>
      </w:r>
      <w:r>
        <w:t>ey t</w:t>
      </w:r>
      <w:r w:rsidR="00E24A9F">
        <w:t>o your PC. The lights on the MaK</w:t>
      </w:r>
      <w:r>
        <w:t>ey</w:t>
      </w:r>
      <w:r w:rsidR="00E24A9F">
        <w:t xml:space="preserve"> MaKey</w:t>
      </w:r>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the MaKey MaKe</w:t>
      </w:r>
      <w:r w:rsidR="00F23329">
        <w:t>y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 SPACE or CLICK)</w:t>
      </w:r>
      <w:r w:rsidR="006B21D9">
        <w:t xml:space="preserve">. </w:t>
      </w:r>
      <w:r w:rsidR="00E4379D">
        <w:t>When you do this, t</w:t>
      </w:r>
      <w:r w:rsidR="006B21D9">
        <w:t>he</w:t>
      </w:r>
      <w:r w:rsidR="00E4379D">
        <w:t xml:space="preserve"> green</w:t>
      </w:r>
      <w:r w:rsidR="006B21D9">
        <w:t xml:space="preserve"> light near t</w:t>
      </w:r>
      <w:r w:rsidR="00E4379D">
        <w:t>he button should light up and the action you tapped (e.g. the CLICK) will be performed on the connected computer.</w:t>
      </w:r>
    </w:p>
    <w:p w14:paraId="2C2FE8D1" w14:textId="77777777" w:rsidR="00654082" w:rsidRPr="00654082" w:rsidRDefault="00654082" w:rsidP="00654082"/>
    <w:p w14:paraId="45036D3F" w14:textId="2FE0CF3E" w:rsidR="00654082" w:rsidRPr="00654082" w:rsidRDefault="00654082" w:rsidP="00654082">
      <w:r w:rsidRPr="00654082">
        <w:lastRenderedPageBreak/>
        <w:t>Y</w:t>
      </w:r>
      <w:r w:rsidR="00252257">
        <w:t>ou can clip alligator clips to whatever objects you can think of, and it will work with the Makey Makeys</w:t>
      </w:r>
      <w:r w:rsidR="00EB23D9">
        <w:t xml:space="preserve"> (as long as the object is</w:t>
      </w:r>
      <w:r w:rsidR="00252257">
        <w:t xml:space="preserve"> conductive). For example, Makey Makeys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Makey Makey, you can use any </w:t>
      </w:r>
      <w:r w:rsidR="003A3489">
        <w:t xml:space="preserve">programming </w:t>
      </w:r>
      <w:r>
        <w:t>language you’d like. We’ll use Scratch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Scratch, create a new project (in Scratch,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66CF8C72" w:rsidR="006417E9" w:rsidRPr="006417E9" w:rsidRDefault="006417E9" w:rsidP="006417E9">
      <w:r>
        <w:t>In this section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Scratch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0F6ACF82"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8D5684" w:rsidRPr="00624B66">
        <w:rPr>
          <w:noProof/>
          <w:lang w:val="en-US"/>
        </w:rPr>
        <w:drawing>
          <wp:inline distT="0" distB="0" distL="0" distR="0" wp14:anchorId="47D2300B" wp14:editId="6589EA97">
            <wp:extent cx="648335" cy="286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into the Scripts</w:t>
      </w:r>
      <w:r w:rsidR="002C181F">
        <w:t xml:space="preserve"> Editor</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val="en-US"/>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val="en-US"/>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7286C9E3" w:rsidR="00624B66" w:rsidRDefault="00624B66" w:rsidP="00E311F0">
      <w:r>
        <w:t xml:space="preserve">Change the </w:t>
      </w:r>
      <w:r w:rsidRPr="00FC5B48">
        <w:rPr>
          <w:i/>
        </w:rPr>
        <w:t>“Hello!”</w:t>
      </w:r>
      <w:r>
        <w:t xml:space="preserve"> text to </w:t>
      </w:r>
      <w:r w:rsidR="00707044">
        <w:t xml:space="preserve">say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val="en-US"/>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r w:rsidR="00CD0B1D" w:rsidRPr="00CD0B1D">
        <w:rPr>
          <w:b/>
        </w:rPr>
        <w:t>For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59A16916" w14:textId="04647D6F" w:rsidR="007D0FD9" w:rsidRDefault="007D0FD9" w:rsidP="00E311F0"/>
    <w:p w14:paraId="0A0B1295" w14:textId="65D48DA2" w:rsidR="00063372" w:rsidRDefault="00063372" w:rsidP="00063372">
      <w:r>
        <w:lastRenderedPageBreak/>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val="en-US"/>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12D609B2"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 xml:space="preserve">Change the 10 to </w:t>
      </w:r>
      <w:r w:rsidR="00866160">
        <w:t>3</w:t>
      </w:r>
      <w:r w:rsidR="005804BB">
        <w:t xml:space="preserve">. This will mean that a random number between 1 and </w:t>
      </w:r>
      <w:r w:rsidR="00866160">
        <w:t xml:space="preserve">3 </w:t>
      </w:r>
      <w:r w:rsidR="005804BB">
        <w:t>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3CAEDEC8" w:rsidR="00B47E58" w:rsidRDefault="00B6242C" w:rsidP="00E632D1">
      <w:r w:rsidRPr="00B6242C">
        <w:rPr>
          <w:noProof/>
          <w:lang w:val="en-US"/>
        </w:rPr>
        <w:drawing>
          <wp:inline distT="0" distB="0" distL="0" distR="0" wp14:anchorId="1BA57846" wp14:editId="7B2B277F">
            <wp:extent cx="1994535" cy="101261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5160" cy="1023081"/>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val="en-US"/>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val="en-US"/>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06187A2B" w:rsidR="00AE2D44" w:rsidRDefault="00AE2D44" w:rsidP="00433B34">
      <w:r>
        <w:lastRenderedPageBreak/>
        <w:t xml:space="preserve">Upload the </w:t>
      </w:r>
      <w:r w:rsidRPr="008758C5">
        <w:rPr>
          <w:i/>
        </w:rPr>
        <w:t>“correct_answer.wav”</w:t>
      </w:r>
      <w:r>
        <w:t xml:space="preserve"> and </w:t>
      </w:r>
      <w:r w:rsidRPr="008758C5">
        <w:rPr>
          <w:i/>
        </w:rPr>
        <w:t>“wrong_answer.wav”</w:t>
      </w:r>
      <w:r>
        <w:t xml:space="preserve"> files</w:t>
      </w:r>
      <w:r w:rsidR="00C94F98">
        <w:t xml:space="preserve"> from the resources zip file you downloaded earlier</w:t>
      </w:r>
      <w:r>
        <w:t xml:space="preserve">. </w:t>
      </w:r>
      <w:r w:rsidR="00416924">
        <w:t xml:space="preserve">You should see </w:t>
      </w:r>
      <w:r w:rsidR="00C94F98">
        <w:t>these sound clips</w:t>
      </w:r>
      <w:r w:rsidR="00416924">
        <w:t xml:space="preserve">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key “space” pressed?</w:t>
      </w:r>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val="en-US"/>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quiz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val="en-US"/>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r w:rsidRPr="00D67518">
        <w:rPr>
          <w:b/>
        </w:rPr>
        <w:t>correct_answer</w:t>
      </w:r>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play sound correct_answer</w:t>
      </w:r>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val="en-US"/>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6DA5782D"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up arrow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t>“</w:t>
      </w:r>
      <w:r>
        <w:t>correct_answer</w:t>
      </w:r>
      <w:r w:rsidR="00D67518">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At the </w:t>
      </w:r>
      <w:r w:rsidR="00AD3212">
        <w:t>moment,</w:t>
      </w:r>
      <w:r w:rsidR="001D6F8A">
        <w:t xml:space="preserve">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187E18B6" w:rsidR="00E42F9C" w:rsidRDefault="0045551D" w:rsidP="00654082">
      <w:r>
        <w:t>We need to repeat the steps followed above for the other correct “pairs”, for example when “2” is the generated number and the player has pressed the “</w:t>
      </w:r>
      <w:r w:rsidR="0080221E">
        <w:t xml:space="preserve">right </w:t>
      </w:r>
      <w:r>
        <w:t>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 xml:space="preserve">We then change the “1” </w:t>
      </w:r>
      <w:r w:rsidR="0080221E">
        <w:t>to “2”, and the “up arrow” to “right</w:t>
      </w:r>
      <w:r w:rsidR="00F44C85">
        <w:t xml:space="preserve">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5472302E" w:rsidR="00EC29D8" w:rsidRDefault="000035CD" w:rsidP="00654082">
      <w:r w:rsidRPr="000035CD">
        <w:rPr>
          <w:noProof/>
          <w:lang w:val="en-US"/>
        </w:rPr>
        <w:drawing>
          <wp:inline distT="0" distB="0" distL="0" distR="0" wp14:anchorId="3BAF32D2" wp14:editId="15795504">
            <wp:extent cx="3137535" cy="177212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078" cy="1779775"/>
                    </a:xfrm>
                    <a:prstGeom prst="rect">
                      <a:avLst/>
                    </a:prstGeom>
                  </pic:spPr>
                </pic:pic>
              </a:graphicData>
            </a:graphic>
          </wp:inline>
        </w:drawing>
      </w:r>
    </w:p>
    <w:p w14:paraId="2127586D" w14:textId="77777777" w:rsidR="00D23807" w:rsidRDefault="00D23807" w:rsidP="00654082"/>
    <w:p w14:paraId="099E896E" w14:textId="2E616DDD"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rsidR="000035CD">
        <w:t>the random number</w:t>
      </w:r>
      <w:r>
        <w:t xml:space="preserve"> </w:t>
      </w:r>
      <w:r w:rsidR="00F50601">
        <w:t xml:space="preserve">is 3 and the down </w:t>
      </w:r>
      <w:r w:rsidR="00FB1407">
        <w:t>arrow</w:t>
      </w:r>
      <w:r w:rsidR="00F50601">
        <w:t xml:space="preserve"> button is </w:t>
      </w:r>
      <w:r w:rsidR="00CA5A40">
        <w:t>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125BFBAB" w:rsidR="00D0625F" w:rsidRDefault="00E740A8" w:rsidP="00654082">
      <w:r w:rsidRPr="00E740A8">
        <w:rPr>
          <w:noProof/>
          <w:lang w:val="en-US"/>
        </w:rPr>
        <w:lastRenderedPageBreak/>
        <w:drawing>
          <wp:inline distT="0" distB="0" distL="0" distR="0" wp14:anchorId="6DD29D6B" wp14:editId="2FE991F9">
            <wp:extent cx="2794635" cy="21184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0391" cy="2130345"/>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t>The blocks placed in</w:t>
      </w:r>
      <w:r w:rsidR="002C14BC">
        <w:t xml:space="preserve"> the</w:t>
      </w:r>
      <w:r>
        <w:t xml:space="preserve"> last else section will run if all of</w:t>
      </w:r>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“wrong_answer”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4E84A842" w:rsidR="005D6F10" w:rsidRDefault="00057B48" w:rsidP="00654082">
      <w:r w:rsidRPr="00057B48">
        <w:rPr>
          <w:noProof/>
          <w:lang w:val="en-US"/>
        </w:rPr>
        <w:drawing>
          <wp:inline distT="0" distB="0" distL="0" distR="0" wp14:anchorId="5237C0CB" wp14:editId="76150258">
            <wp:extent cx="2701621" cy="8954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619" cy="897757"/>
                    </a:xfrm>
                    <a:prstGeom prst="rect">
                      <a:avLst/>
                    </a:prstGeom>
                  </pic:spPr>
                </pic:pic>
              </a:graphicData>
            </a:graphic>
          </wp:inline>
        </w:drawing>
      </w:r>
    </w:p>
    <w:p w14:paraId="726414BB" w14:textId="77777777" w:rsidR="009206E6" w:rsidRDefault="009206E6" w:rsidP="00654082"/>
    <w:p w14:paraId="6350E07E" w14:textId="4C450DCB"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“wrong_</w:t>
      </w:r>
      <w:r w:rsidR="00997205">
        <w:t>answer</w:t>
      </w:r>
      <w:r w:rsidR="00EE56C8">
        <w:t>”</w:t>
      </w:r>
      <w:r w:rsidR="00997205">
        <w:t xml:space="preserve"> noise will play.</w:t>
      </w:r>
      <w:r w:rsidR="00057B48">
        <w:t xml:space="preserve"> Try this out and see what happens when you press the different arrow keys.</w:t>
      </w:r>
      <w:r w:rsidR="008D5684">
        <w:t xml:space="preserve"> Note that each time you would like a new number to appear, you will have to click the </w:t>
      </w:r>
      <w:r w:rsidR="008D5684" w:rsidRPr="00624B66">
        <w:rPr>
          <w:noProof/>
          <w:lang w:val="en-US"/>
        </w:rPr>
        <w:drawing>
          <wp:inline distT="0" distB="0" distL="0" distR="0" wp14:anchorId="461C7826" wp14:editId="4D3A2FB5">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8D5684">
        <w:t xml:space="preserve"> block or click the green flag.</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1F79E480" w:rsidR="008F63AF" w:rsidRDefault="008F63AF" w:rsidP="008F63AF">
      <w:r>
        <w:t>To interact with our quiz, we’</w:t>
      </w:r>
      <w:r w:rsidR="00B1289D">
        <w:t xml:space="preserve">ll build </w:t>
      </w:r>
      <w:r w:rsidR="006F1FDF">
        <w:t>3</w:t>
      </w:r>
      <w:r w:rsidR="00B1289D">
        <w:t xml:space="preserve"> simple buzzers using</w:t>
      </w:r>
      <w:r>
        <w:t xml:space="preserve"> cardboard and aluminium foil. To start with, we will write a number (1, 2, </w:t>
      </w:r>
      <w:r w:rsidR="006F1FDF">
        <w:t>and 3</w:t>
      </w:r>
      <w:r>
        <w:t>)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val="en-US"/>
        </w:rPr>
        <w:drawing>
          <wp:inline distT="0" distB="0" distL="0" distR="0" wp14:anchorId="05BA244A" wp14:editId="015D47B0">
            <wp:extent cx="1738265" cy="835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757429" cy="844231"/>
                    </a:xfrm>
                    <a:prstGeom prst="rect">
                      <a:avLst/>
                    </a:prstGeom>
                    <a:ln>
                      <a:noFill/>
                    </a:ln>
                    <a:extLst>
                      <a:ext uri="{53640926-AAD7-44D8-BBD7-CCE9431645EC}">
                        <a14:shadowObscured xmlns:a14="http://schemas.microsoft.com/office/drawing/2010/main"/>
                      </a:ext>
                    </a:extLst>
                  </pic:spPr>
                </pic:pic>
              </a:graphicData>
            </a:graphic>
          </wp:inline>
        </w:drawing>
      </w:r>
    </w:p>
    <w:p w14:paraId="0CEE7460" w14:textId="77777777" w:rsidR="00536C46" w:rsidRDefault="00536C46" w:rsidP="00536C46"/>
    <w:p w14:paraId="69DADB25" w14:textId="1D23E763" w:rsidR="008F63AF" w:rsidRDefault="00C973AE" w:rsidP="00536C46">
      <w:r>
        <w:lastRenderedPageBreak/>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031D87FC" w:rsidR="00D82FFC" w:rsidRDefault="00D82FFC" w:rsidP="00D82FFC">
      <w:r>
        <w:t>Next, c</w:t>
      </w:r>
      <w:r w:rsidR="009E4B4B">
        <w:t>onnect up the buzzers to the MaKey MaK</w:t>
      </w:r>
      <w:r>
        <w:t xml:space="preserve">ey, using the </w:t>
      </w:r>
      <w:r w:rsidR="008A4B97">
        <w:t>wires</w:t>
      </w:r>
      <w:r>
        <w:t>. We want to connect each buzzer up to</w:t>
      </w:r>
      <w:r w:rsidR="009E4B4B">
        <w:t xml:space="preserve"> the following buttons on the MaKey MaK</w:t>
      </w:r>
      <w:r>
        <w:t>ey:</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2AD17C53" w:rsidR="00D82FFC" w:rsidRDefault="00D82FFC" w:rsidP="00D82FFC">
      <w:pPr>
        <w:pStyle w:val="ListParagraph"/>
        <w:numPr>
          <w:ilvl w:val="0"/>
          <w:numId w:val="3"/>
        </w:numPr>
      </w:pPr>
      <w:r w:rsidRPr="000F5126">
        <w:rPr>
          <w:b/>
        </w:rPr>
        <w:t>2</w:t>
      </w:r>
      <w:r>
        <w:t xml:space="preserve"> to the </w:t>
      </w:r>
      <w:r w:rsidR="006F1FDF">
        <w:rPr>
          <w:b/>
        </w:rPr>
        <w:t>Right</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205493B7" w14:textId="77777777" w:rsidR="008A4B97" w:rsidRDefault="008A4B97" w:rsidP="008A4B97"/>
    <w:p w14:paraId="07E4B154" w14:textId="7D395A38" w:rsidR="008A4B97" w:rsidRDefault="008A4B97" w:rsidP="008A4B97">
      <w:r>
        <w:t>T</w:t>
      </w:r>
      <w:r w:rsidR="006F1FDF">
        <w:t xml:space="preserve">hen attach one of the ends of another </w:t>
      </w:r>
      <w:r>
        <w:t xml:space="preserve">wire to one of the slots on the </w:t>
      </w:r>
      <w:r w:rsidR="006612E4">
        <w:t>MaKey MaK</w:t>
      </w:r>
      <w:r w:rsidR="0046129D">
        <w:t xml:space="preserve">ey’s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cted to the earth bar on the MaKey MaK</w:t>
      </w:r>
      <w:r w:rsidR="00C973AE">
        <w:t>ey.</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re clipped into place on the MaKey MaK</w:t>
      </w:r>
      <w:r w:rsidR="002B58D9">
        <w:t>ey.</w:t>
      </w:r>
    </w:p>
    <w:p w14:paraId="7CD7AD43" w14:textId="77777777" w:rsidR="00FE4A10" w:rsidRDefault="00FE4A10" w:rsidP="00C973AE"/>
    <w:p w14:paraId="24DBD009" w14:textId="0DA8921E" w:rsidR="00654082" w:rsidRDefault="002962BA" w:rsidP="00654082">
      <w:r>
        <w:t xml:space="preserve">Now, run the program and see what happens when your press the correct and </w:t>
      </w:r>
      <w:r w:rsidR="0088485E">
        <w:t>incorrect answers.</w:t>
      </w:r>
      <w:r w:rsidR="00D706B0">
        <w:t xml:space="preserve"> When the cat says a number (for example: 1) and you press the appropriate buzzer, you should hear the “correct_answer” sound play.</w:t>
      </w:r>
    </w:p>
    <w:p w14:paraId="0BC67FC4" w14:textId="77777777" w:rsidR="00EE2DF7" w:rsidRDefault="00EE2DF7" w:rsidP="00654082"/>
    <w:p w14:paraId="59203B86" w14:textId="3027B914" w:rsidR="00EE2DF7" w:rsidRPr="000503E3" w:rsidRDefault="00FA4105" w:rsidP="00654082">
      <w:r>
        <w:t xml:space="preserve">In the next section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val="en-US"/>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val="en-US"/>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val="en-US"/>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t>This m</w:t>
      </w:r>
      <w:r w:rsidR="007154B9">
        <w:t xml:space="preserve">eans that the blocks below the </w:t>
      </w:r>
      <w:r w:rsidR="007154B9" w:rsidRPr="007154B9">
        <w:rPr>
          <w:b/>
        </w:rPr>
        <w:t>wait until</w:t>
      </w:r>
      <w:r>
        <w:t xml:space="preserve"> block will not run until the player presses a buzzer or 1.5 seconds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0FEEC1EE" w:rsidR="000B4673" w:rsidRDefault="000B4673" w:rsidP="00101C52">
      <w:r>
        <w:t xml:space="preserve">At the </w:t>
      </w:r>
      <w:r w:rsidR="00AD3212">
        <w:t>moment,</w:t>
      </w:r>
      <w:r>
        <w:t xml:space="preserve">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“wrong_answer”</w:t>
      </w:r>
      <w:r w:rsidRPr="007154B9">
        <w:rPr>
          <w:b/>
        </w:rPr>
        <w:t xml:space="preserve"> block</w:t>
      </w:r>
      <w:r>
        <w:t xml:space="preserve">. Change the </w:t>
      </w:r>
      <w:r w:rsidRPr="007154B9">
        <w:rPr>
          <w:i/>
        </w:rPr>
        <w:t>“Hello!”</w:t>
      </w:r>
      <w:r>
        <w:t xml:space="preserve"> to something like this: </w:t>
      </w:r>
      <w:r w:rsidRPr="007154B9">
        <w:rPr>
          <w:i/>
        </w:rPr>
        <w:t>“You pressed the wrong buzzer :(</w:t>
      </w:r>
      <w:r w:rsidR="00AB28C4" w:rsidRPr="007154B9">
        <w:rPr>
          <w:i/>
        </w:rPr>
        <w:t>“</w:t>
      </w:r>
      <w:r w:rsidR="00AB28C4">
        <w:t xml:space="preserve"> </w:t>
      </w:r>
      <w:r w:rsidR="00AC003F">
        <w:t xml:space="preserve"> 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0B54D908" w:rsidR="0015233C" w:rsidRDefault="0015233C" w:rsidP="00101C52">
      <w:r>
        <w:t>Now, do the same as the previous st</w:t>
      </w:r>
      <w:r w:rsidR="007154B9">
        <w:t xml:space="preserve">eps above, but place the </w:t>
      </w:r>
      <w:r w:rsidR="007154B9" w:rsidRPr="007154B9">
        <w:rPr>
          <w:b/>
        </w:rPr>
        <w:t>say…</w:t>
      </w:r>
      <w:r>
        <w:t xml:space="preserve"> blocks under the </w:t>
      </w:r>
      <w:r w:rsidR="00E325C8">
        <w:t xml:space="preserve">4 </w:t>
      </w:r>
      <w:r w:rsidR="007154B9" w:rsidRPr="007154B9">
        <w:rPr>
          <w:b/>
        </w:rPr>
        <w:t xml:space="preserve">play sound </w:t>
      </w:r>
      <w:r w:rsidR="007154B9">
        <w:rPr>
          <w:b/>
        </w:rPr>
        <w:t>“</w:t>
      </w:r>
      <w:r w:rsidR="007154B9" w:rsidRPr="007154B9">
        <w:rPr>
          <w:b/>
        </w:rPr>
        <w:t>correct_answer</w:t>
      </w:r>
      <w:r w:rsidR="007154B9">
        <w:rPr>
          <w:b/>
        </w:rPr>
        <w:t>”</w:t>
      </w:r>
      <w:r w:rsidRPr="007154B9">
        <w:rPr>
          <w:b/>
        </w:rPr>
        <w:t xml:space="preserve"> </w:t>
      </w:r>
      <w:r w:rsidRPr="007154B9">
        <w:t>blocks</w:t>
      </w:r>
      <w:r w:rsidRPr="007154B9">
        <w:rPr>
          <w:b/>
        </w:rPr>
        <w:t>,</w:t>
      </w:r>
      <w:r>
        <w:t xml:space="preserve"> and change the text to </w:t>
      </w:r>
      <w:r w:rsidRPr="007154B9">
        <w:rPr>
          <w:i/>
        </w:rPr>
        <w:t>“Good work</w:t>
      </w:r>
      <w:r w:rsidR="00B315F4">
        <w:rPr>
          <w:i/>
        </w:rPr>
        <w:t>!</w:t>
      </w:r>
      <w:r w:rsidRPr="007154B9">
        <w:rPr>
          <w:i/>
        </w:rPr>
        <w:t>”.</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“wrong_answer”</w:t>
      </w:r>
      <w:r>
        <w:t xml:space="preserve"> and a </w:t>
      </w:r>
      <w:r w:rsidR="005B26AC" w:rsidRPr="007154B9">
        <w:rPr>
          <w:b/>
        </w:rPr>
        <w:t>say “You ran out of time :(“ for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val="en-US"/>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lastRenderedPageBreak/>
        <w:t xml:space="preserve">We now move all of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55ED9E50" w:rsidR="0049689B" w:rsidRDefault="00CB21E8" w:rsidP="00101C52">
      <w:r w:rsidRPr="00CB21E8">
        <w:rPr>
          <w:noProof/>
          <w:lang w:val="en-US"/>
        </w:rPr>
        <w:drawing>
          <wp:inline distT="0" distB="0" distL="0" distR="0" wp14:anchorId="17DF4CA4" wp14:editId="0A6F1C76">
            <wp:extent cx="4423211" cy="2755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7140" cy="2758373"/>
                    </a:xfrm>
                    <a:prstGeom prst="rect">
                      <a:avLst/>
                    </a:prstGeom>
                  </pic:spPr>
                </pic:pic>
              </a:graphicData>
            </a:graphic>
          </wp:inline>
        </w:drawing>
      </w:r>
    </w:p>
    <w:p w14:paraId="34BD9D6F" w14:textId="7FB5C873" w:rsidR="0049689B" w:rsidRDefault="00D730C8" w:rsidP="00101C52">
      <w:r>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BD7DBA9" w14:textId="4FB29E01" w:rsidR="001E10C2" w:rsidRDefault="001E10C2" w:rsidP="00101C52"/>
    <w:p w14:paraId="12647BB6" w14:textId="31BE0DCF" w:rsidR="001E10C2" w:rsidRDefault="001E10C2" w:rsidP="00101C52">
      <w:r>
        <w:t>The scripts should now look like this:</w:t>
      </w:r>
    </w:p>
    <w:p w14:paraId="63248036" w14:textId="1B0D360B" w:rsidR="000C3359" w:rsidRDefault="0064619A" w:rsidP="00101C52">
      <w:r w:rsidRPr="0064619A">
        <w:rPr>
          <w:noProof/>
          <w:lang w:val="en-US"/>
        </w:rPr>
        <w:drawing>
          <wp:inline distT="0" distB="0" distL="0" distR="0" wp14:anchorId="64DF0495" wp14:editId="02BF88A9">
            <wp:extent cx="3104988" cy="4803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313" cy="4811377"/>
                    </a:xfrm>
                    <a:prstGeom prst="rect">
                      <a:avLst/>
                    </a:prstGeom>
                  </pic:spPr>
                </pic:pic>
              </a:graphicData>
            </a:graphic>
          </wp:inline>
        </w:drawing>
      </w:r>
    </w:p>
    <w:p w14:paraId="3517458A" w14:textId="63A39469" w:rsidR="001E10C2" w:rsidRDefault="001E10C2" w:rsidP="00101C52"/>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10E0D567" w14:textId="15816D2B" w:rsidR="000C3359" w:rsidRPr="00E90DCA" w:rsidRDefault="00EA6A9D" w:rsidP="00E90DCA">
      <w:r>
        <w:t>In the next section, we will add a score and a game loop, so that we don’t have to keep ru</w:t>
      </w:r>
      <w:r w:rsidR="008E48FC">
        <w:t xml:space="preserve">nning </w:t>
      </w:r>
      <w:r w:rsidR="00E60D35">
        <w:t>the program over and over again to get a new number.</w:t>
      </w:r>
    </w:p>
    <w:p w14:paraId="4E2543B6" w14:textId="77777777" w:rsidR="00E31428" w:rsidRPr="00E31428" w:rsidRDefault="00E31428" w:rsidP="00E31428"/>
    <w:p w14:paraId="1FC8B3D3" w14:textId="08A01C45" w:rsidR="00654082" w:rsidRDefault="00654082" w:rsidP="00BC6C4C">
      <w:pPr>
        <w:pStyle w:val="Heading2"/>
      </w:pPr>
      <w:r w:rsidRPr="00654082">
        <w:t xml:space="preserve">Adding a </w:t>
      </w:r>
      <w:r w:rsidR="008628D5">
        <w:t>Game Loop and S</w:t>
      </w:r>
      <w:r w:rsidR="002038E9">
        <w:t>core</w:t>
      </w:r>
    </w:p>
    <w:p w14:paraId="0A581F61" w14:textId="77777777" w:rsidR="002038E9" w:rsidRDefault="002038E9" w:rsidP="002038E9"/>
    <w:p w14:paraId="71B88661" w14:textId="2145C91D"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val="en-US"/>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w:t>
      </w:r>
      <w:r w:rsidR="00CB21E8">
        <w:t xml:space="preserve">all </w:t>
      </w:r>
      <w:r w:rsidR="009E06A3">
        <w:t xml:space="preserve">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val="en-US"/>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keeping  the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val="en-US"/>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val="en-US"/>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lastRenderedPageBreak/>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67AF896"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“Your final score was: “</w:t>
      </w:r>
      <w:r w:rsidR="00D70C38">
        <w:t xml:space="preserve"> </w:t>
      </w:r>
      <w:r w:rsidR="001E2A42">
        <w:t>in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val="en-US"/>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In this section</w:t>
      </w:r>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val="en-US"/>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The player then has to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0101DF36" w:rsidR="00FF03E8" w:rsidRDefault="001E518F" w:rsidP="00FF03E8">
      <w:pPr>
        <w:pStyle w:val="ListParagraph"/>
        <w:numPr>
          <w:ilvl w:val="0"/>
          <w:numId w:val="7"/>
        </w:numPr>
      </w:pPr>
      <w:r>
        <w:t>Blue</w:t>
      </w:r>
    </w:p>
    <w:p w14:paraId="444AA12C" w14:textId="1451469A" w:rsidR="00FF03E8" w:rsidRDefault="001E518F" w:rsidP="00FF03E8">
      <w:pPr>
        <w:pStyle w:val="ListParagraph"/>
        <w:numPr>
          <w:ilvl w:val="0"/>
          <w:numId w:val="7"/>
        </w:numPr>
      </w:pPr>
      <w:r>
        <w:t>Yellow</w:t>
      </w:r>
    </w:p>
    <w:p w14:paraId="6F48FAB2" w14:textId="77B0C48C" w:rsidR="00FF03E8" w:rsidRDefault="001E518F" w:rsidP="00FF03E8">
      <w:pPr>
        <w:pStyle w:val="ListParagraph"/>
        <w:numPr>
          <w:ilvl w:val="0"/>
          <w:numId w:val="7"/>
        </w:numPr>
      </w:pPr>
      <w:r>
        <w:t>Orange</w:t>
      </w:r>
    </w:p>
    <w:p w14:paraId="132C99D7" w14:textId="77777777" w:rsidR="00FE411F" w:rsidRDefault="00FE411F" w:rsidP="00FE411F"/>
    <w:p w14:paraId="6C35FBD1" w14:textId="77777777" w:rsidR="00FE411F" w:rsidRDefault="00FE411F" w:rsidP="00FE411F"/>
    <w:p w14:paraId="6E0A6B19" w14:textId="77777777" w:rsidR="00FE411F" w:rsidRDefault="00FE411F" w:rsidP="00FE411F"/>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lastRenderedPageBreak/>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5C18AEC3" w:rsidR="007B750A" w:rsidRDefault="00EF3C7D" w:rsidP="00334973">
      <w:r w:rsidRPr="00EF3C7D">
        <w:rPr>
          <w:noProof/>
          <w:lang w:val="en-US"/>
        </w:rPr>
        <w:drawing>
          <wp:inline distT="0" distB="0" distL="0" distR="0" wp14:anchorId="39F554F8" wp14:editId="346311C5">
            <wp:extent cx="2566035" cy="1412742"/>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2605969" cy="1434728"/>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says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7F122550" w:rsidR="00CF0C82" w:rsidRDefault="00CF0C82" w:rsidP="00D8734B">
      <w:r>
        <w:t xml:space="preserve">Firstly, drag a </w:t>
      </w:r>
      <w:r w:rsidRPr="003D46DF">
        <w:rPr>
          <w:b/>
        </w:rPr>
        <w:t>clear</w:t>
      </w:r>
      <w:r w:rsidR="003D46DF">
        <w:t xml:space="preserve"> </w:t>
      </w:r>
      <w:r>
        <w:t xml:space="preserve">block and place it </w:t>
      </w:r>
      <w:r w:rsidR="00060272">
        <w:t xml:space="preserve">above the </w:t>
      </w:r>
      <w:r w:rsidR="00060272" w:rsidRPr="0041510D">
        <w:rPr>
          <w:b/>
        </w:rPr>
        <w:t xml:space="preserve">say “Tap this </w:t>
      </w:r>
      <w:r w:rsidR="00E83F73">
        <w:rPr>
          <w:b/>
        </w:rPr>
        <w:t>colou</w:t>
      </w:r>
      <w:r w:rsidR="00060272" w:rsidRPr="0041510D">
        <w:rPr>
          <w:b/>
        </w:rPr>
        <w:t xml:space="preserve">r!” for </w:t>
      </w:r>
      <w:r w:rsidR="0041510D" w:rsidRPr="0041510D">
        <w:rPr>
          <w:b/>
        </w:rPr>
        <w:t>1 secs</w:t>
      </w:r>
      <w:r w:rsidR="0041510D">
        <w:rPr>
          <w:i/>
        </w:rPr>
        <w:t xml:space="preserve">. </w:t>
      </w:r>
      <w:r w:rsidR="00C26103">
        <w:t>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793B2DAC" w14:textId="19A211D2" w:rsidR="00780083"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72A35C4" w14:textId="77777777" w:rsidR="003A47E8" w:rsidRDefault="003A47E8" w:rsidP="00D8734B"/>
    <w:p w14:paraId="4C536666" w14:textId="77777777" w:rsidR="00EF3C7D" w:rsidRDefault="00EF3C7D" w:rsidP="00D8734B"/>
    <w:p w14:paraId="368C3970" w14:textId="77777777" w:rsidR="00EF3C7D" w:rsidRDefault="00EF3C7D" w:rsidP="00D8734B"/>
    <w:p w14:paraId="395D6DD4" w14:textId="397743F1" w:rsidR="003A47E8" w:rsidRDefault="007B0355" w:rsidP="00D8734B">
      <w:r w:rsidRPr="007B0355">
        <w:rPr>
          <w:noProof/>
          <w:lang w:val="en-US"/>
        </w:rPr>
        <w:lastRenderedPageBreak/>
        <w:drawing>
          <wp:inline distT="0" distB="0" distL="0" distR="0" wp14:anchorId="2F763597" wp14:editId="3A5E7F5C">
            <wp:extent cx="1765935" cy="1909362"/>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5236" cy="1919419"/>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71C8E9C7" w14:textId="5648C775" w:rsidR="000C3359"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6387B5E6" w14:textId="77777777" w:rsidR="00A86FEF" w:rsidRDefault="00A86FEF" w:rsidP="00D8734B"/>
    <w:p w14:paraId="7D6202DE" w14:textId="3414E886" w:rsidR="00ED51FC" w:rsidRDefault="00ED51FC" w:rsidP="00D8734B">
      <w:r>
        <w:t>The top part of these blocks should now look like the image below:</w:t>
      </w:r>
    </w:p>
    <w:p w14:paraId="685A1F6E" w14:textId="77777777" w:rsidR="00A86FEF" w:rsidRDefault="00A86FEF" w:rsidP="00D8734B"/>
    <w:p w14:paraId="6474A7DC" w14:textId="7C529380" w:rsidR="00A86FEF" w:rsidRDefault="003A2743" w:rsidP="00D8734B">
      <w:r w:rsidRPr="003A2743">
        <w:rPr>
          <w:noProof/>
          <w:lang w:val="en-US"/>
        </w:rPr>
        <w:drawing>
          <wp:inline distT="0" distB="0" distL="0" distR="0" wp14:anchorId="06F18359" wp14:editId="5D2A4335">
            <wp:extent cx="2031746" cy="3070533"/>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4987" cy="3090545"/>
                    </a:xfrm>
                    <a:prstGeom prst="rect">
                      <a:avLst/>
                    </a:prstGeom>
                  </pic:spPr>
                </pic:pic>
              </a:graphicData>
            </a:graphic>
          </wp:inline>
        </w:drawing>
      </w:r>
    </w:p>
    <w:p w14:paraId="534C59CB" w14:textId="77777777" w:rsidR="00733E75" w:rsidRDefault="00733E75" w:rsidP="00D8734B"/>
    <w:p w14:paraId="6B64418D" w14:textId="202B0AB3" w:rsidR="009A1309" w:rsidRDefault="009A1309" w:rsidP="00F27507">
      <w:r>
        <w:t>Click the green flag and try pressing the bu</w:t>
      </w:r>
      <w:r w:rsidR="00A30589">
        <w:t xml:space="preserve">zzers for the different colours. </w:t>
      </w:r>
      <w:r w:rsidR="00232AB5">
        <w:t>Is the timer too fast or too slow, how could you change the time the player is given to press the right buzzer?</w:t>
      </w:r>
    </w:p>
    <w:p w14:paraId="59852B24" w14:textId="77777777" w:rsidR="009A1309" w:rsidRDefault="009A1309" w:rsidP="00F27507"/>
    <w:p w14:paraId="24A433E2" w14:textId="3E06116D" w:rsidR="00DC3AC7" w:rsidRDefault="009437A5" w:rsidP="00F27507">
      <w:r>
        <w:t xml:space="preserve">Good work! </w:t>
      </w:r>
      <w:r w:rsidR="00CF1C53">
        <w:t>You have finished this activity. In the next section, we have included</w:t>
      </w:r>
      <w:r w:rsidR="000F7036">
        <w:t xml:space="preserve"> an extension activity and then</w:t>
      </w:r>
      <w:r w:rsidR="00CF1C53">
        <w:t xml:space="preserve"> some suggestions for extra features you </w:t>
      </w:r>
      <w:r w:rsidR="0005791C">
        <w:t xml:space="preserve">can </w:t>
      </w:r>
      <w:r w:rsidR="00CF1C53">
        <w:t xml:space="preserve">add to your game. </w:t>
      </w:r>
    </w:p>
    <w:p w14:paraId="1EF7861B" w14:textId="77777777" w:rsidR="000F7036" w:rsidRDefault="000F7036" w:rsidP="00F27507"/>
    <w:p w14:paraId="333AC882" w14:textId="77777777" w:rsidR="00457950" w:rsidRDefault="00457950" w:rsidP="00F27507"/>
    <w:p w14:paraId="712B0348" w14:textId="77777777" w:rsidR="00457950" w:rsidRDefault="00457950" w:rsidP="00F27507"/>
    <w:p w14:paraId="18E07ED2" w14:textId="6BC75110" w:rsidR="000F7036" w:rsidRDefault="00A54E13" w:rsidP="00A54E13">
      <w:pPr>
        <w:pStyle w:val="Heading1"/>
      </w:pPr>
      <w:r>
        <w:lastRenderedPageBreak/>
        <w:t>Extension Activity: Code Smells</w:t>
      </w:r>
      <w:r w:rsidR="00A442D0">
        <w:t xml:space="preserve"> and Procedures</w:t>
      </w:r>
    </w:p>
    <w:p w14:paraId="5CD2B94A" w14:textId="77777777" w:rsidR="00504C75" w:rsidRDefault="00504C75" w:rsidP="00504C75"/>
    <w:p w14:paraId="71C3B5BF" w14:textId="1182B2DA" w:rsidR="00780B73" w:rsidRPr="00454234" w:rsidRDefault="00780B73" w:rsidP="00504C75">
      <w:r>
        <w:t xml:space="preserve">We have included an extension activity in this tutorial, which you may like to complete if you finish the rest of the activity quickly. This activity explores </w:t>
      </w:r>
      <w:r w:rsidRPr="00454234">
        <w:rPr>
          <w:i/>
        </w:rPr>
        <w:t>code smells</w:t>
      </w:r>
      <w:r w:rsidR="00454234">
        <w:t xml:space="preserve">, gives an example of one of these </w:t>
      </w:r>
      <w:r w:rsidR="00454234" w:rsidRPr="00454234">
        <w:rPr>
          <w:i/>
        </w:rPr>
        <w:t>smells</w:t>
      </w:r>
      <w:r w:rsidR="00454234">
        <w:t xml:space="preserve"> (code duplication) and provides a solution to removing this </w:t>
      </w:r>
      <w:r w:rsidR="00454234" w:rsidRPr="00454234">
        <w:rPr>
          <w:i/>
        </w:rPr>
        <w:t>smell</w:t>
      </w:r>
      <w:r w:rsidR="00454234">
        <w:t>.</w:t>
      </w:r>
    </w:p>
    <w:p w14:paraId="7C204B88" w14:textId="77777777" w:rsidR="00780B73" w:rsidRDefault="00780B73" w:rsidP="00504C75"/>
    <w:p w14:paraId="55155117" w14:textId="2DD4B261" w:rsidR="000D6843" w:rsidRDefault="000D6843" w:rsidP="000D6843">
      <w:pPr>
        <w:pStyle w:val="Heading2"/>
      </w:pPr>
      <w:r>
        <w:t>Code Smells and Duplication of Code</w:t>
      </w:r>
    </w:p>
    <w:p w14:paraId="00129920" w14:textId="77777777" w:rsidR="0011530A" w:rsidRPr="0011530A" w:rsidRDefault="0011530A" w:rsidP="0011530A"/>
    <w:p w14:paraId="2C67515A" w14:textId="057DEEE6" w:rsidR="00A2792B" w:rsidRDefault="00504C75" w:rsidP="00504C75">
      <w:r w:rsidRPr="00504C75">
        <w:t>A</w:t>
      </w:r>
      <w:r>
        <w:rPr>
          <w:i/>
        </w:rPr>
        <w:t xml:space="preserve"> </w:t>
      </w:r>
      <w:r w:rsidR="00780B73">
        <w:rPr>
          <w:i/>
        </w:rPr>
        <w:t>c</w:t>
      </w:r>
      <w:r w:rsidRPr="00504C75">
        <w:rPr>
          <w:i/>
        </w:rPr>
        <w:t>ode smell</w:t>
      </w:r>
      <w:r>
        <w:t xml:space="preserve"> is a term that is occasionally used by Software Engineers to describe code that </w:t>
      </w:r>
      <w:r w:rsidR="0066115F">
        <w:t xml:space="preserve">works as expected </w:t>
      </w:r>
      <w:r w:rsidR="00780B73">
        <w:t xml:space="preserve">but that </w:t>
      </w:r>
      <w:r>
        <w:t xml:space="preserve">could cause problems in the future. An example of a </w:t>
      </w:r>
      <w:r w:rsidR="00780B73">
        <w:rPr>
          <w:i/>
        </w:rPr>
        <w:t>c</w:t>
      </w:r>
      <w:r w:rsidRPr="002F251D">
        <w:rPr>
          <w:i/>
        </w:rPr>
        <w:t>ode smell</w:t>
      </w:r>
      <w:r w:rsidR="002F251D">
        <w:rPr>
          <w:i/>
        </w:rPr>
        <w:t xml:space="preserve"> </w:t>
      </w:r>
      <w:r w:rsidR="002F251D">
        <w:t>in Scratch</w:t>
      </w:r>
      <w:r>
        <w:t xml:space="preserve"> is duplication </w:t>
      </w:r>
      <w:r w:rsidR="00D0383B">
        <w:t>of code blocks in several spots</w:t>
      </w:r>
      <w:r w:rsidR="00A2792B">
        <w:t>, which can make it easier to make mistakes when changing what a Scratch program does</w:t>
      </w:r>
      <w:r w:rsidR="00D0383B">
        <w:t>.</w:t>
      </w:r>
      <w:r w:rsidR="00A2792B">
        <w:t xml:space="preserve"> Have you noticed any duplicated code in the quiz game’s code? </w:t>
      </w:r>
      <w:r w:rsidR="00674038">
        <w:t>These three blocks are repeated three times in our scripts</w:t>
      </w:r>
      <w:r w:rsidR="005E494C">
        <w:t xml:space="preserve"> and will run every time the player presses the right buzzer</w:t>
      </w:r>
      <w:r w:rsidR="00674038">
        <w:t>:</w:t>
      </w:r>
    </w:p>
    <w:p w14:paraId="748FF7EF" w14:textId="77777777" w:rsidR="00674038" w:rsidRDefault="00674038" w:rsidP="00504C75"/>
    <w:p w14:paraId="512B4630" w14:textId="710B1A15" w:rsidR="00674038" w:rsidRDefault="00674038" w:rsidP="00504C75">
      <w:r w:rsidRPr="00674038">
        <w:rPr>
          <w:noProof/>
          <w:lang w:val="en-US"/>
        </w:rPr>
        <w:drawing>
          <wp:inline distT="0" distB="0" distL="0" distR="0" wp14:anchorId="51F48EC4" wp14:editId="7EA1DE9B">
            <wp:extent cx="1537335" cy="72867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5605" cy="732599"/>
                    </a:xfrm>
                    <a:prstGeom prst="rect">
                      <a:avLst/>
                    </a:prstGeom>
                  </pic:spPr>
                </pic:pic>
              </a:graphicData>
            </a:graphic>
          </wp:inline>
        </w:drawing>
      </w:r>
    </w:p>
    <w:p w14:paraId="6DA1C49D" w14:textId="77777777" w:rsidR="00A2792B" w:rsidRDefault="00A2792B" w:rsidP="00504C75"/>
    <w:p w14:paraId="1B1B34EF" w14:textId="7A4652A8" w:rsidR="00504C75" w:rsidRDefault="00A2792B" w:rsidP="00504C75">
      <w:r>
        <w:t>A recent study</w:t>
      </w:r>
      <w:r w:rsidR="00642DD9">
        <w:t xml:space="preserve"> (available at</w:t>
      </w:r>
      <w:r w:rsidR="00EA535E">
        <w:t xml:space="preserve"> this URL</w:t>
      </w:r>
      <w:r w:rsidR="00642DD9">
        <w:t xml:space="preserve">:  </w:t>
      </w:r>
      <w:hyperlink r:id="rId38" w:history="1">
        <w:r w:rsidR="00EA535E">
          <w:rPr>
            <w:rStyle w:val="Hyperlink"/>
          </w:rPr>
          <w:t>goo.gl/jzcbgY</w:t>
        </w:r>
      </w:hyperlink>
      <w:r w:rsidR="00642DD9">
        <w:t>)</w:t>
      </w:r>
      <w:r>
        <w:t xml:space="preserve"> </w:t>
      </w:r>
      <w:r w:rsidR="007B28CC">
        <w:t xml:space="preserve">of </w:t>
      </w:r>
      <w:r w:rsidR="007B28CC" w:rsidRPr="00CF61A3">
        <w:t xml:space="preserve">12 year old students coding in Scratch explored how different types of </w:t>
      </w:r>
      <w:r w:rsidR="0048344C">
        <w:rPr>
          <w:i/>
        </w:rPr>
        <w:t>c</w:t>
      </w:r>
      <w:r w:rsidR="007B28CC" w:rsidRPr="00CF61A3">
        <w:rPr>
          <w:i/>
        </w:rPr>
        <w:t>ode smells</w:t>
      </w:r>
      <w:r w:rsidR="001470B4">
        <w:t xml:space="preserve"> affected the students’</w:t>
      </w:r>
      <w:r w:rsidR="007B28CC" w:rsidRPr="00CF61A3">
        <w:t xml:space="preserve"> performance</w:t>
      </w:r>
      <w:r w:rsidR="005273AE">
        <w:t xml:space="preserve"> in coding exercises. </w:t>
      </w:r>
      <w:r w:rsidR="00C968D5">
        <w:t xml:space="preserve">One of the interesting findings </w:t>
      </w:r>
      <w:r w:rsidR="009E11FB">
        <w:t xml:space="preserve">of the study </w:t>
      </w:r>
      <w:r w:rsidR="00C968D5">
        <w:t xml:space="preserve">was that when students needed to modify scripts with </w:t>
      </w:r>
      <w:r w:rsidR="00DC68F6">
        <w:t xml:space="preserve">duplicated code blocks, they made more mistakes than those that </w:t>
      </w:r>
      <w:r w:rsidR="00EA7068">
        <w:t xml:space="preserve">had to </w:t>
      </w:r>
      <w:r w:rsidR="00DC68F6">
        <w:t>modi</w:t>
      </w:r>
      <w:r w:rsidR="00EA7068">
        <w:t xml:space="preserve">fy </w:t>
      </w:r>
      <w:r w:rsidR="00DC68F6">
        <w:t>scripts without duplicated code blocks.</w:t>
      </w:r>
    </w:p>
    <w:p w14:paraId="664B5F3C" w14:textId="77777777" w:rsidR="00B315F4" w:rsidRDefault="00B315F4" w:rsidP="00504C75"/>
    <w:p w14:paraId="74916C2B" w14:textId="3A434310" w:rsidR="00B315F4" w:rsidRDefault="008011CC" w:rsidP="00504C75">
      <w:r>
        <w:t>For example,</w:t>
      </w:r>
      <w:r w:rsidR="0048344C">
        <w:t xml:space="preserve"> say that</w:t>
      </w:r>
      <w:r w:rsidR="00B315F4">
        <w:t xml:space="preserve"> you </w:t>
      </w:r>
      <w:r w:rsidR="00402B29">
        <w:t>decided</w:t>
      </w:r>
      <w:r w:rsidR="00B315F4">
        <w:t xml:space="preserve"> to change the message when a player gets a correct answer to </w:t>
      </w:r>
      <w:r w:rsidR="00B315F4" w:rsidRPr="005205AF">
        <w:rPr>
          <w:i/>
        </w:rPr>
        <w:t>“You pressed the correct buzzer!”</w:t>
      </w:r>
      <w:r w:rsidR="00B218F1" w:rsidRPr="00B218F1">
        <w:t>,</w:t>
      </w:r>
      <w:r w:rsidR="00B315F4">
        <w:t xml:space="preserve"> instead of </w:t>
      </w:r>
      <w:r w:rsidR="00B315F4" w:rsidRPr="005205AF">
        <w:rPr>
          <w:i/>
        </w:rPr>
        <w:t>“Good work!”</w:t>
      </w:r>
      <w:r w:rsidR="00191F6F" w:rsidRPr="00F21AB5">
        <w:t>?</w:t>
      </w:r>
      <w:r w:rsidR="00191F6F">
        <w:rPr>
          <w:i/>
        </w:rPr>
        <w:t xml:space="preserve"> </w:t>
      </w:r>
      <w:r w:rsidR="00191F6F">
        <w:t xml:space="preserve">To make this change you would have to </w:t>
      </w:r>
      <w:r w:rsidR="007918C7">
        <w:t>change</w:t>
      </w:r>
      <w:r w:rsidR="0085644B">
        <w:t xml:space="preserve"> the text in</w:t>
      </w:r>
      <w:r w:rsidR="007918C7">
        <w:t xml:space="preserve"> </w:t>
      </w:r>
      <w:r w:rsidR="00AF1F36">
        <w:t xml:space="preserve">all </w:t>
      </w:r>
      <w:r w:rsidR="00847CC7">
        <w:t xml:space="preserve">three </w:t>
      </w:r>
      <w:r w:rsidR="00847CC7">
        <w:rPr>
          <w:b/>
        </w:rPr>
        <w:t xml:space="preserve">say </w:t>
      </w:r>
      <w:r w:rsidR="00847CC7">
        <w:t>blocks</w:t>
      </w:r>
      <w:r w:rsidR="007918C7">
        <w:t xml:space="preserve"> to this different text</w:t>
      </w:r>
      <w:r w:rsidR="007E765F">
        <w:t>.</w:t>
      </w:r>
      <w:r w:rsidR="00983380">
        <w:t xml:space="preserve"> It would be easy to accidentally miss changing one of these </w:t>
      </w:r>
      <w:r w:rsidR="00983380" w:rsidRPr="00776DC8">
        <w:rPr>
          <w:b/>
        </w:rPr>
        <w:t>say</w:t>
      </w:r>
      <w:r w:rsidR="00983380">
        <w:t xml:space="preserve"> blocks</w:t>
      </w:r>
      <w:r w:rsidR="00776DC8">
        <w:t>,</w:t>
      </w:r>
      <w:r w:rsidR="006A7963">
        <w:t xml:space="preserve"> and </w:t>
      </w:r>
      <w:r w:rsidR="00D133F3">
        <w:t xml:space="preserve">consequently </w:t>
      </w:r>
      <w:r w:rsidR="006A7963">
        <w:t xml:space="preserve">there would be a </w:t>
      </w:r>
      <w:r w:rsidR="00F26F13">
        <w:t>mistake in the script</w:t>
      </w:r>
      <w:r w:rsidR="00983380">
        <w:t xml:space="preserve">. However, could we </w:t>
      </w:r>
      <w:r w:rsidR="00A91AE8">
        <w:t xml:space="preserve">reduce the duplication of code and make it easier </w:t>
      </w:r>
      <w:r w:rsidR="002D13DB">
        <w:t>to change the script in the future?</w:t>
      </w:r>
    </w:p>
    <w:p w14:paraId="19A8EFD0" w14:textId="77777777" w:rsidR="005B375D" w:rsidRDefault="005B375D" w:rsidP="00504C75"/>
    <w:p w14:paraId="0104CBBE" w14:textId="3008EEF2" w:rsidR="005B375D" w:rsidRDefault="005B375D" w:rsidP="005B375D">
      <w:pPr>
        <w:pStyle w:val="Heading2"/>
      </w:pPr>
      <w:r>
        <w:t>Creating a Procedure to Reduce Duplication</w:t>
      </w:r>
    </w:p>
    <w:p w14:paraId="064005CE" w14:textId="77777777" w:rsidR="00C91A95" w:rsidRDefault="00C91A95" w:rsidP="00504C75"/>
    <w:p w14:paraId="612B60D6" w14:textId="6309F4C3" w:rsidR="00C91A95" w:rsidRDefault="008011CC" w:rsidP="00504C75">
      <w:r>
        <w:t>A rule of thumb when</w:t>
      </w:r>
      <w:r w:rsidR="00C91A95">
        <w:t xml:space="preserve"> coding is that if you have the same </w:t>
      </w:r>
      <w:r w:rsidR="00734965">
        <w:t xml:space="preserve">blocks of </w:t>
      </w:r>
      <w:r w:rsidR="00C91A95">
        <w:t xml:space="preserve">code more than twice in your script, then you should put this code in a </w:t>
      </w:r>
      <w:r w:rsidR="00C91A95" w:rsidRPr="00BD025B">
        <w:rPr>
          <w:i/>
        </w:rPr>
        <w:t>procedure</w:t>
      </w:r>
      <w:r w:rsidR="0073769B">
        <w:t xml:space="preserve">, instead of duplicating </w:t>
      </w:r>
      <w:r w:rsidR="00B16D39">
        <w:t xml:space="preserve">the code. </w:t>
      </w:r>
      <w:r w:rsidR="00E77DC5">
        <w:t xml:space="preserve">A </w:t>
      </w:r>
      <w:r w:rsidR="00ED1648">
        <w:rPr>
          <w:i/>
        </w:rPr>
        <w:t>p</w:t>
      </w:r>
      <w:r w:rsidR="00E77DC5" w:rsidRPr="00CD63B3">
        <w:rPr>
          <w:i/>
        </w:rPr>
        <w:t>rocedure</w:t>
      </w:r>
      <w:r w:rsidR="00E77DC5">
        <w:t xml:space="preserve"> is a sequence of code that can be run multiple times </w:t>
      </w:r>
      <w:r w:rsidR="008C47F3">
        <w:t>that</w:t>
      </w:r>
      <w:r w:rsidR="00E77DC5">
        <w:t xml:space="preserve"> are</w:t>
      </w:r>
      <w:r w:rsidR="008C47F3">
        <w:t xml:space="preserve"> commonly</w:t>
      </w:r>
      <w:r w:rsidR="00E77DC5">
        <w:t xml:space="preserve"> used to cut down on repetition of code. </w:t>
      </w:r>
      <w:r w:rsidR="00972A92" w:rsidRPr="00E77DC5">
        <w:rPr>
          <w:i/>
        </w:rPr>
        <w:t>Procedures</w:t>
      </w:r>
      <w:r w:rsidR="006063D4">
        <w:rPr>
          <w:i/>
        </w:rPr>
        <w:t xml:space="preserve"> </w:t>
      </w:r>
      <w:r w:rsidR="006063D4">
        <w:t>can be made</w:t>
      </w:r>
      <w:r w:rsidR="00263D97" w:rsidRPr="006063D4">
        <w:rPr>
          <w:i/>
        </w:rPr>
        <w:t xml:space="preserve"> </w:t>
      </w:r>
      <w:r w:rsidR="00263D97">
        <w:t>in Scratch</w:t>
      </w:r>
      <w:r w:rsidR="006063D4">
        <w:t xml:space="preserve"> using </w:t>
      </w:r>
      <w:r w:rsidR="006063D4" w:rsidRPr="00D9070B">
        <w:rPr>
          <w:i/>
        </w:rPr>
        <w:t>“Custom Block</w:t>
      </w:r>
      <w:r w:rsidR="00972A92">
        <w:rPr>
          <w:i/>
        </w:rPr>
        <w:t>s</w:t>
      </w:r>
      <w:r w:rsidR="006063D4" w:rsidRPr="00D9070B">
        <w:rPr>
          <w:i/>
        </w:rPr>
        <w:t>”</w:t>
      </w:r>
      <w:r w:rsidR="006063D4" w:rsidRPr="00D9070B">
        <w:t xml:space="preserve">. </w:t>
      </w:r>
      <w:r w:rsidR="00F02785">
        <w:t>We will</w:t>
      </w:r>
      <w:r w:rsidR="006063D4">
        <w:t xml:space="preserve"> create our own </w:t>
      </w:r>
      <w:r w:rsidR="006063D4" w:rsidRPr="00D9070B">
        <w:rPr>
          <w:i/>
        </w:rPr>
        <w:t>“Custom Block”</w:t>
      </w:r>
      <w:r w:rsidR="006063D4">
        <w:t xml:space="preserve"> </w:t>
      </w:r>
      <w:r w:rsidR="0065581C">
        <w:t xml:space="preserve">called </w:t>
      </w:r>
      <w:r w:rsidR="0065581C" w:rsidRPr="00D9070B">
        <w:rPr>
          <w:i/>
        </w:rPr>
        <w:t>“correct_buzzer_pressed”</w:t>
      </w:r>
      <w:r w:rsidR="0065581C">
        <w:t xml:space="preserve"> that will be used whenever a pl</w:t>
      </w:r>
      <w:r w:rsidR="00D9070B">
        <w:t xml:space="preserve">ayer presses the correct buzzer, in order to remove the duplicated code and consequently remove </w:t>
      </w:r>
      <w:r w:rsidR="00E4757D">
        <w:t>a</w:t>
      </w:r>
      <w:r w:rsidR="00D9070B">
        <w:t xml:space="preserve"> </w:t>
      </w:r>
      <w:r w:rsidR="00D9070B" w:rsidRPr="00D9070B">
        <w:rPr>
          <w:i/>
        </w:rPr>
        <w:t>code smell</w:t>
      </w:r>
      <w:r w:rsidR="00D9070B">
        <w:t>.</w:t>
      </w:r>
    </w:p>
    <w:p w14:paraId="52EE2138" w14:textId="77777777" w:rsidR="00457950" w:rsidRDefault="00457950" w:rsidP="00504C75"/>
    <w:p w14:paraId="62E21FE3" w14:textId="77777777" w:rsidR="00AF6CF6" w:rsidRDefault="00AF6CF6" w:rsidP="00504C75"/>
    <w:p w14:paraId="17EE2F18" w14:textId="77777777" w:rsidR="00AF6CF6" w:rsidRDefault="00AF6CF6" w:rsidP="00504C75"/>
    <w:p w14:paraId="7FFCD9EB" w14:textId="77777777" w:rsidR="007214D2" w:rsidRDefault="00E04FB9" w:rsidP="003E132B">
      <w:r>
        <w:lastRenderedPageBreak/>
        <w:t xml:space="preserve">In the </w:t>
      </w:r>
      <w:r w:rsidRPr="007110BF">
        <w:rPr>
          <w:i/>
        </w:rPr>
        <w:t>Scripts</w:t>
      </w:r>
      <w:r>
        <w:t xml:space="preserve"> tab, go to the </w:t>
      </w:r>
      <w:r w:rsidRPr="007110BF">
        <w:rPr>
          <w:i/>
        </w:rPr>
        <w:t>More Blocks</w:t>
      </w:r>
      <w:r>
        <w:t xml:space="preserve"> section.</w:t>
      </w:r>
      <w:r w:rsidR="007214D2">
        <w:t xml:space="preserve"> Click the </w:t>
      </w:r>
      <w:r w:rsidR="007214D2" w:rsidRPr="007214D2">
        <w:rPr>
          <w:b/>
        </w:rPr>
        <w:t>Make a Block</w:t>
      </w:r>
      <w:r w:rsidR="007214D2">
        <w:rPr>
          <w:b/>
        </w:rPr>
        <w:t xml:space="preserve"> </w:t>
      </w:r>
      <w:r w:rsidR="007214D2">
        <w:t xml:space="preserve">button, write </w:t>
      </w:r>
      <w:r w:rsidR="007214D2" w:rsidRPr="00A8052A">
        <w:rPr>
          <w:i/>
        </w:rPr>
        <w:t>“correct_buzzer_pressed”</w:t>
      </w:r>
      <w:r w:rsidR="007214D2">
        <w:t xml:space="preserve"> in the purple block and click </w:t>
      </w:r>
      <w:r w:rsidR="007214D2" w:rsidRPr="00A8052A">
        <w:rPr>
          <w:i/>
        </w:rPr>
        <w:t>OK</w:t>
      </w:r>
      <w:r w:rsidR="007214D2">
        <w:t>, as illustrated below:</w:t>
      </w:r>
    </w:p>
    <w:p w14:paraId="64233237" w14:textId="77777777" w:rsidR="00254AF2" w:rsidRDefault="00254AF2" w:rsidP="003E132B"/>
    <w:p w14:paraId="36E4B3AF" w14:textId="32546416" w:rsidR="00E04FB9" w:rsidRDefault="00457950" w:rsidP="003E132B">
      <w:r w:rsidRPr="00457950">
        <w:rPr>
          <w:noProof/>
          <w:lang w:val="en-US"/>
        </w:rPr>
        <w:drawing>
          <wp:inline distT="0" distB="0" distL="0" distR="0" wp14:anchorId="6A906227" wp14:editId="32FCD0C2">
            <wp:extent cx="2937888" cy="12700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7877" cy="1278666"/>
                    </a:xfrm>
                    <a:prstGeom prst="rect">
                      <a:avLst/>
                    </a:prstGeom>
                  </pic:spPr>
                </pic:pic>
              </a:graphicData>
            </a:graphic>
          </wp:inline>
        </w:drawing>
      </w:r>
      <w:r w:rsidR="007214D2">
        <w:t xml:space="preserve"> </w:t>
      </w:r>
    </w:p>
    <w:p w14:paraId="53FBDE42" w14:textId="77777777" w:rsidR="00A8052A" w:rsidRDefault="00A8052A" w:rsidP="003E132B"/>
    <w:p w14:paraId="008A6FA9" w14:textId="2D04B2FB" w:rsidR="00A8052A" w:rsidRDefault="00A8052A" w:rsidP="003E132B">
      <w:r>
        <w:t xml:space="preserve">After doing this, a </w:t>
      </w:r>
      <w:r w:rsidRPr="00A8052A">
        <w:rPr>
          <w:b/>
        </w:rPr>
        <w:t>define correct_buzzer_pressed</w:t>
      </w:r>
      <w:r>
        <w:t xml:space="preserve"> block will appear in your Scripts. </w:t>
      </w:r>
    </w:p>
    <w:p w14:paraId="22782BDD" w14:textId="77777777" w:rsidR="00FC0AC0" w:rsidRDefault="00FC0AC0" w:rsidP="003E132B"/>
    <w:p w14:paraId="27CD9968" w14:textId="309877C0" w:rsidR="00FC0AC0" w:rsidRDefault="00FC0AC0" w:rsidP="003E132B">
      <w:r>
        <w:t xml:space="preserve">Drag the 3 blocks (play </w:t>
      </w:r>
      <w:r w:rsidRPr="00CB2F7C">
        <w:rPr>
          <w:b/>
        </w:rPr>
        <w:t>sound correct_answer</w:t>
      </w:r>
      <w:r>
        <w:t xml:space="preserve">, say </w:t>
      </w:r>
      <w:r w:rsidRPr="00CB2F7C">
        <w:rPr>
          <w:b/>
        </w:rPr>
        <w:t xml:space="preserve">Good work! </w:t>
      </w:r>
      <w:r w:rsidR="00CB2F7C">
        <w:rPr>
          <w:b/>
        </w:rPr>
        <w:t>f</w:t>
      </w:r>
      <w:r w:rsidRPr="00CB2F7C">
        <w:rPr>
          <w:b/>
        </w:rPr>
        <w:t>or 1 secs</w:t>
      </w:r>
      <w:r>
        <w:t xml:space="preserve"> and </w:t>
      </w:r>
      <w:r w:rsidRPr="00164781">
        <w:rPr>
          <w:b/>
        </w:rPr>
        <w:t>change score by 1</w:t>
      </w:r>
      <w:r>
        <w:t xml:space="preserve">) into the </w:t>
      </w:r>
      <w:r w:rsidRPr="00164781">
        <w:rPr>
          <w:b/>
        </w:rPr>
        <w:t xml:space="preserve">define correct_buzzer_pressed </w:t>
      </w:r>
      <w:r>
        <w:t>block. This is illustrated below:</w:t>
      </w:r>
    </w:p>
    <w:p w14:paraId="773783F1" w14:textId="77777777" w:rsidR="00FC0AC0" w:rsidRPr="007214D2" w:rsidRDefault="00FC0AC0" w:rsidP="003E132B"/>
    <w:p w14:paraId="3B65486F" w14:textId="62FA7D9E" w:rsidR="003E132B" w:rsidRDefault="00FC0AC0" w:rsidP="003E132B">
      <w:r w:rsidRPr="00FC0AC0">
        <w:rPr>
          <w:noProof/>
          <w:lang w:val="en-US"/>
        </w:rPr>
        <w:drawing>
          <wp:inline distT="0" distB="0" distL="0" distR="0" wp14:anchorId="3EB1FF26" wp14:editId="2102779B">
            <wp:extent cx="4188519" cy="94636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3917" cy="954362"/>
                    </a:xfrm>
                    <a:prstGeom prst="rect">
                      <a:avLst/>
                    </a:prstGeom>
                  </pic:spPr>
                </pic:pic>
              </a:graphicData>
            </a:graphic>
          </wp:inline>
        </w:drawing>
      </w:r>
    </w:p>
    <w:p w14:paraId="76B33CB6" w14:textId="77777777" w:rsidR="00164781" w:rsidRDefault="00164781" w:rsidP="003E132B"/>
    <w:p w14:paraId="7BC2D8B2" w14:textId="172E84FB" w:rsidR="00091305" w:rsidRDefault="00164781" w:rsidP="003E132B">
      <w:r>
        <w:t xml:space="preserve">This means that </w:t>
      </w:r>
      <w:r w:rsidR="00091305">
        <w:t xml:space="preserve">every time the </w:t>
      </w:r>
      <w:r w:rsidR="00091305" w:rsidRPr="00091305">
        <w:rPr>
          <w:b/>
        </w:rPr>
        <w:t>correct_buzzer_pressed</w:t>
      </w:r>
      <w:r w:rsidR="00091305">
        <w:t xml:space="preserve"> block is run in the Scripts, the following actions will be taken:</w:t>
      </w:r>
    </w:p>
    <w:p w14:paraId="11AC83A7" w14:textId="77777777" w:rsidR="00D27C9D" w:rsidRDefault="00D27C9D" w:rsidP="003E132B"/>
    <w:p w14:paraId="61B5D162" w14:textId="0F52FD0A" w:rsidR="00091305" w:rsidRDefault="00D27C9D" w:rsidP="00D27C9D">
      <w:pPr>
        <w:pStyle w:val="ListParagraph"/>
        <w:numPr>
          <w:ilvl w:val="0"/>
          <w:numId w:val="3"/>
        </w:numPr>
      </w:pPr>
      <w:r>
        <w:t xml:space="preserve">The </w:t>
      </w:r>
      <w:r w:rsidRPr="003B24A6">
        <w:rPr>
          <w:i/>
        </w:rPr>
        <w:t>“correct_answer”</w:t>
      </w:r>
      <w:r>
        <w:t xml:space="preserve"> sound will play</w:t>
      </w:r>
    </w:p>
    <w:p w14:paraId="4B028600" w14:textId="5BCF23BB" w:rsidR="00D27C9D" w:rsidRDefault="00D27C9D" w:rsidP="00D27C9D">
      <w:pPr>
        <w:pStyle w:val="ListParagraph"/>
        <w:numPr>
          <w:ilvl w:val="0"/>
          <w:numId w:val="3"/>
        </w:numPr>
      </w:pPr>
      <w:r>
        <w:t xml:space="preserve">The cat will say </w:t>
      </w:r>
      <w:r w:rsidRPr="003B24A6">
        <w:rPr>
          <w:i/>
        </w:rPr>
        <w:t>“Good work!”</w:t>
      </w:r>
    </w:p>
    <w:p w14:paraId="349AA59C" w14:textId="0E6FEB44" w:rsidR="00D27C9D" w:rsidRDefault="00D27C9D" w:rsidP="00D27C9D">
      <w:pPr>
        <w:pStyle w:val="ListParagraph"/>
        <w:numPr>
          <w:ilvl w:val="0"/>
          <w:numId w:val="3"/>
        </w:numPr>
      </w:pPr>
      <w:r>
        <w:t>The player’s score will increase by 1</w:t>
      </w:r>
    </w:p>
    <w:p w14:paraId="2B8E3E8B" w14:textId="77777777" w:rsidR="00A46660" w:rsidRDefault="00A46660" w:rsidP="00A46660"/>
    <w:p w14:paraId="05341DA0" w14:textId="491367B6" w:rsidR="00A46660" w:rsidRDefault="00A46660" w:rsidP="00A46660">
      <w:r>
        <w:t xml:space="preserve">Now that you have created this </w:t>
      </w:r>
      <w:r w:rsidRPr="00A46660">
        <w:rPr>
          <w:i/>
        </w:rPr>
        <w:t>“Custom Block”</w:t>
      </w:r>
      <w:r>
        <w:t xml:space="preserve">, you should replace all times those above three blocks are used with the </w:t>
      </w:r>
      <w:r>
        <w:rPr>
          <w:b/>
        </w:rPr>
        <w:t xml:space="preserve">correct_buzzer_pressed </w:t>
      </w:r>
      <w:r>
        <w:t xml:space="preserve">block, by dragging this from the </w:t>
      </w:r>
      <w:r w:rsidRPr="00A46660">
        <w:rPr>
          <w:i/>
        </w:rPr>
        <w:t>“More Blocks”</w:t>
      </w:r>
      <w:r>
        <w:t xml:space="preserve"> section.</w:t>
      </w:r>
      <w:r w:rsidR="002E64E8">
        <w:t xml:space="preserve"> The section of blocks where this </w:t>
      </w:r>
      <w:r w:rsidR="002E64E8" w:rsidRPr="002E64E8">
        <w:rPr>
          <w:i/>
        </w:rPr>
        <w:t>“Custom Block”</w:t>
      </w:r>
      <w:r w:rsidR="002E64E8">
        <w:t xml:space="preserve"> is used </w:t>
      </w:r>
      <w:r w:rsidR="00754EDA">
        <w:t xml:space="preserve">and the </w:t>
      </w:r>
      <w:r w:rsidR="00754EDA" w:rsidRPr="00754EDA">
        <w:rPr>
          <w:b/>
        </w:rPr>
        <w:t>define correct_buzzer_pressed</w:t>
      </w:r>
      <w:r w:rsidR="00754EDA">
        <w:t xml:space="preserve"> block </w:t>
      </w:r>
      <w:r w:rsidR="002E64E8">
        <w:t>should now look like this:</w:t>
      </w:r>
    </w:p>
    <w:p w14:paraId="508D20D1" w14:textId="77777777" w:rsidR="002E64E8" w:rsidRDefault="002E64E8" w:rsidP="00A46660"/>
    <w:p w14:paraId="5BA3863B" w14:textId="27E2E9CD" w:rsidR="002E64E8" w:rsidRDefault="00BB2592" w:rsidP="00A46660">
      <w:r w:rsidRPr="00BB2592">
        <w:rPr>
          <w:noProof/>
          <w:lang w:val="en-US"/>
        </w:rPr>
        <w:drawing>
          <wp:inline distT="0" distB="0" distL="0" distR="0" wp14:anchorId="4730282D" wp14:editId="025BF40F">
            <wp:extent cx="3823335" cy="179807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189" cy="1806937"/>
                    </a:xfrm>
                    <a:prstGeom prst="rect">
                      <a:avLst/>
                    </a:prstGeom>
                  </pic:spPr>
                </pic:pic>
              </a:graphicData>
            </a:graphic>
          </wp:inline>
        </w:drawing>
      </w:r>
    </w:p>
    <w:p w14:paraId="12B64B87" w14:textId="77777777" w:rsidR="00CF0208" w:rsidRPr="00A46660" w:rsidRDefault="00CF0208" w:rsidP="00A46660"/>
    <w:p w14:paraId="17B5BB99" w14:textId="77777777" w:rsidR="00BC4B4A" w:rsidRDefault="00BC4B4A" w:rsidP="00663EA8">
      <w:pPr>
        <w:rPr>
          <w:rFonts w:asciiTheme="majorHAnsi" w:eastAsiaTheme="majorEastAsia" w:hAnsiTheme="majorHAnsi" w:cstheme="majorBidi"/>
          <w:color w:val="000000" w:themeColor="text1"/>
          <w:sz w:val="32"/>
          <w:szCs w:val="32"/>
          <w:u w:val="single"/>
        </w:rPr>
      </w:pPr>
    </w:p>
    <w:p w14:paraId="70C78B3C" w14:textId="5ECEBE37" w:rsidR="00663EA8" w:rsidRDefault="00663EA8" w:rsidP="00663EA8">
      <w:r>
        <w:lastRenderedPageBreak/>
        <w:t xml:space="preserve">Now, if you needed to make a change, such as changing the text shown when the player gets a correct answer to </w:t>
      </w:r>
      <w:r w:rsidRPr="005205AF">
        <w:rPr>
          <w:i/>
        </w:rPr>
        <w:t>“You pressed the correct buzzer!”</w:t>
      </w:r>
      <w:r w:rsidRPr="00B218F1">
        <w:t>,</w:t>
      </w:r>
      <w:r>
        <w:t xml:space="preserve"> </w:t>
      </w:r>
      <w:r w:rsidR="00E61B28">
        <w:t xml:space="preserve">you would only need to do this in one place. Another example of a change you could make easier now </w:t>
      </w:r>
      <w:r w:rsidR="00595799">
        <w:t xml:space="preserve">than previously </w:t>
      </w:r>
      <w:r w:rsidR="00E61B28">
        <w:t>would be to increase the player’s score by 2 whenever they press the correct buzzer.</w:t>
      </w:r>
    </w:p>
    <w:p w14:paraId="323569D2" w14:textId="77777777" w:rsidR="00663EA8" w:rsidRPr="00663EA8" w:rsidRDefault="00663EA8" w:rsidP="00663EA8"/>
    <w:p w14:paraId="0DCA41B4" w14:textId="23475AE1" w:rsidR="00CF0208" w:rsidRDefault="00CF0208" w:rsidP="00CF0208">
      <w:pPr>
        <w:pStyle w:val="Heading2"/>
      </w:pPr>
      <w:r>
        <w:t>Why Worry about Smelly Code?</w:t>
      </w:r>
    </w:p>
    <w:p w14:paraId="51D23B2C" w14:textId="77777777" w:rsidR="00DE7046" w:rsidRDefault="00DE7046" w:rsidP="00195746"/>
    <w:p w14:paraId="263C6C9C" w14:textId="5D2157CD" w:rsidR="00195746" w:rsidRDefault="009060F6" w:rsidP="00195746">
      <w:r>
        <w:t xml:space="preserve">It is </w:t>
      </w:r>
      <w:r w:rsidR="005C7438">
        <w:t xml:space="preserve">important that students can create code that </w:t>
      </w:r>
      <w:r>
        <w:t xml:space="preserve">is clear and </w:t>
      </w:r>
      <w:r w:rsidR="0082766C">
        <w:t xml:space="preserve">that does not contain many </w:t>
      </w:r>
      <w:r w:rsidR="0082766C" w:rsidRPr="0082766C">
        <w:rPr>
          <w:i/>
        </w:rPr>
        <w:t>code smells</w:t>
      </w:r>
      <w:r>
        <w:t>, much like it is ideal that students are able to write stories and essays that are clear and that can be</w:t>
      </w:r>
      <w:r w:rsidR="00D84FA4">
        <w:t xml:space="preserve"> easily</w:t>
      </w:r>
      <w:r>
        <w:t xml:space="preserve"> understood by others</w:t>
      </w:r>
      <w:r w:rsidR="005C7438">
        <w:t xml:space="preserve">. </w:t>
      </w:r>
      <w:r w:rsidR="00064626">
        <w:t xml:space="preserve">Writing code without </w:t>
      </w:r>
      <w:r w:rsidR="00064626" w:rsidRPr="00521800">
        <w:rPr>
          <w:i/>
        </w:rPr>
        <w:t>smells</w:t>
      </w:r>
      <w:r w:rsidR="00064626">
        <w:t xml:space="preserve"> </w:t>
      </w:r>
      <w:r w:rsidR="005C7438">
        <w:t>is not only</w:t>
      </w:r>
      <w:r w:rsidR="0082766C">
        <w:t xml:space="preserve"> important</w:t>
      </w:r>
      <w:r w:rsidR="005C7438">
        <w:t xml:space="preserve"> because it</w:t>
      </w:r>
      <w:r w:rsidR="0082766C">
        <w:t xml:space="preserve"> is good practice, particularly for those students who use coding in their future careers, but  also</w:t>
      </w:r>
      <w:r w:rsidR="00322EEB">
        <w:t xml:space="preserve"> because</w:t>
      </w:r>
      <w:r w:rsidR="00A47975">
        <w:t xml:space="preserve"> </w:t>
      </w:r>
      <w:r w:rsidR="00A47975" w:rsidRPr="00A47975">
        <w:rPr>
          <w:i/>
        </w:rPr>
        <w:t>non-smelly code</w:t>
      </w:r>
      <w:r w:rsidR="00322EEB">
        <w:t xml:space="preserve"> </w:t>
      </w:r>
      <w:r w:rsidR="00A47975">
        <w:t>will be easier</w:t>
      </w:r>
      <w:r w:rsidR="00091933">
        <w:t xml:space="preserve"> for the</w:t>
      </w:r>
      <w:r w:rsidR="00322EEB">
        <w:t xml:space="preserve"> students’ </w:t>
      </w:r>
      <w:r w:rsidR="0082766C">
        <w:t>future selves, their peers and</w:t>
      </w:r>
      <w:r w:rsidR="00D43201">
        <w:t xml:space="preserve"> </w:t>
      </w:r>
      <w:r w:rsidR="0082766C">
        <w:t>their teacher</w:t>
      </w:r>
      <w:r w:rsidR="00521800">
        <w:t>/s</w:t>
      </w:r>
      <w:r w:rsidR="00A47975">
        <w:t xml:space="preserve"> to read and understand.</w:t>
      </w:r>
      <w:r w:rsidR="00AA29F6">
        <w:t xml:space="preserve"> For example, if a student is encountering an issue with their program and a teacher is trying to help them fix it, it will be easier for the teacher to guide the student if there is a limited amount of duplicated code.</w:t>
      </w:r>
    </w:p>
    <w:p w14:paraId="7F450E30" w14:textId="77777777" w:rsidR="00DE7046" w:rsidRDefault="00DE7046" w:rsidP="00195746"/>
    <w:p w14:paraId="49FEDF88" w14:textId="3B36D869" w:rsidR="00DE7046" w:rsidRDefault="00DE7046" w:rsidP="00DE7046">
      <w:pPr>
        <w:rPr>
          <w:i/>
        </w:rPr>
      </w:pPr>
      <w:r>
        <w:t xml:space="preserve">Duplication of code is one example of a </w:t>
      </w:r>
      <w:r>
        <w:rPr>
          <w:i/>
        </w:rPr>
        <w:t>code smell</w:t>
      </w:r>
      <w:r>
        <w:t xml:space="preserve"> but it is not the only type of </w:t>
      </w:r>
      <w:r w:rsidRPr="00DE7046">
        <w:rPr>
          <w:i/>
        </w:rPr>
        <w:t>code smell</w:t>
      </w:r>
      <w:r>
        <w:t xml:space="preserve">. Another example of a </w:t>
      </w:r>
      <w:r w:rsidRPr="00811787">
        <w:rPr>
          <w:i/>
        </w:rPr>
        <w:t>code smell</w:t>
      </w:r>
      <w:r w:rsidR="007F3767">
        <w:t xml:space="preserve"> that has been studied in </w:t>
      </w:r>
      <w:r>
        <w:t xml:space="preserve">Scratch programs in the previously mentioned study (available at this URL:  </w:t>
      </w:r>
      <w:hyperlink r:id="rId42" w:history="1">
        <w:r>
          <w:rPr>
            <w:rStyle w:val="Hyperlink"/>
          </w:rPr>
          <w:t>goo.gl/jzcbgY</w:t>
        </w:r>
      </w:hyperlink>
      <w:r>
        <w:t>) is called</w:t>
      </w:r>
      <w:r w:rsidRPr="00811787">
        <w:rPr>
          <w:i/>
        </w:rPr>
        <w:t xml:space="preserve"> </w:t>
      </w:r>
      <w:r>
        <w:rPr>
          <w:i/>
        </w:rPr>
        <w:t>l</w:t>
      </w:r>
      <w:r w:rsidRPr="00811787">
        <w:rPr>
          <w:i/>
        </w:rPr>
        <w:t>ong</w:t>
      </w:r>
      <w:r>
        <w:rPr>
          <w:i/>
        </w:rPr>
        <w:t xml:space="preserve"> m</w:t>
      </w:r>
      <w:r w:rsidRPr="00811787">
        <w:rPr>
          <w:i/>
        </w:rPr>
        <w:t>ethod</w:t>
      </w:r>
      <w:r>
        <w:t xml:space="preserve">. A </w:t>
      </w:r>
      <w:r w:rsidRPr="00DE7046">
        <w:rPr>
          <w:i/>
        </w:rPr>
        <w:t>long method</w:t>
      </w:r>
      <w:r>
        <w:t xml:space="preserve"> is a way of referring to a long group of blocks. The main stack of blocks that is used in our quiz game could be considered a </w:t>
      </w:r>
      <w:r w:rsidRPr="00DE7046">
        <w:rPr>
          <w:i/>
        </w:rPr>
        <w:t>long method</w:t>
      </w:r>
      <w:r>
        <w:rPr>
          <w:i/>
        </w:rPr>
        <w:t xml:space="preserve">. </w:t>
      </w:r>
      <w:r>
        <w:t xml:space="preserve">To reduce the size of this stack we could move some parts of the stack into separate “Custom Blocks”. For example, the blocks that are used to determine the colour of the circle, </w:t>
      </w:r>
      <w:r w:rsidR="00044365">
        <w:t xml:space="preserve">which is </w:t>
      </w:r>
      <w:r>
        <w:t xml:space="preserve">shown below, could be moved into a “Custom Block” called </w:t>
      </w:r>
      <w:r w:rsidRPr="00FB7A53">
        <w:rPr>
          <w:i/>
        </w:rPr>
        <w:t>“choose_pen_colour”</w:t>
      </w:r>
      <w:r w:rsidR="00042A0D" w:rsidRPr="00FB7A53">
        <w:rPr>
          <w:i/>
        </w:rPr>
        <w:t>:</w:t>
      </w:r>
    </w:p>
    <w:p w14:paraId="3452BF28" w14:textId="77777777" w:rsidR="005C7906" w:rsidRDefault="005C7906" w:rsidP="00DE7046">
      <w:pPr>
        <w:rPr>
          <w:i/>
        </w:rPr>
      </w:pPr>
    </w:p>
    <w:p w14:paraId="657C4110" w14:textId="7189213C" w:rsidR="005C7906" w:rsidRDefault="00D84FA4" w:rsidP="00DE7046">
      <w:r w:rsidRPr="00D84FA4">
        <w:rPr>
          <w:noProof/>
          <w:lang w:val="en-US"/>
        </w:rPr>
        <w:drawing>
          <wp:inline distT="0" distB="0" distL="0" distR="0" wp14:anchorId="34CCDFE0" wp14:editId="50A7A095">
            <wp:extent cx="1308735" cy="1388862"/>
            <wp:effectExtent l="0" t="0" r="1206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3449" cy="1393864"/>
                    </a:xfrm>
                    <a:prstGeom prst="rect">
                      <a:avLst/>
                    </a:prstGeom>
                  </pic:spPr>
                </pic:pic>
              </a:graphicData>
            </a:graphic>
          </wp:inline>
        </w:drawing>
      </w:r>
    </w:p>
    <w:p w14:paraId="143CD078" w14:textId="77777777" w:rsidR="00245272" w:rsidRDefault="00245272" w:rsidP="00DE7046"/>
    <w:p w14:paraId="7C1650F9" w14:textId="30CD7C6A" w:rsidR="00245272" w:rsidRDefault="00245272" w:rsidP="00DE7046">
      <w:r>
        <w:t xml:space="preserve">Try and </w:t>
      </w:r>
      <w:r w:rsidR="007A3C2C">
        <w:t xml:space="preserve">add the </w:t>
      </w:r>
      <w:r w:rsidR="007A3C2C" w:rsidRPr="00E267AF">
        <w:rPr>
          <w:i/>
        </w:rPr>
        <w:t>“choose_pen_colour”</w:t>
      </w:r>
      <w:r w:rsidR="007A3C2C">
        <w:t xml:space="preserve"> block</w:t>
      </w:r>
      <w:r>
        <w:t xml:space="preserve"> to the quiz game. Do you think that this makes the </w:t>
      </w:r>
      <w:r w:rsidR="000B5EAA">
        <w:t>code</w:t>
      </w:r>
      <w:r>
        <w:t xml:space="preserve"> easier to understand?</w:t>
      </w:r>
    </w:p>
    <w:p w14:paraId="7F2D684C" w14:textId="77777777" w:rsidR="00245272" w:rsidRDefault="00245272" w:rsidP="00DE7046"/>
    <w:p w14:paraId="0BFA475D" w14:textId="1A3B9209" w:rsidR="00245272" w:rsidRPr="00DE7046" w:rsidRDefault="002C194A" w:rsidP="00DE7046">
      <w:r>
        <w:t xml:space="preserve">You may identify </w:t>
      </w:r>
      <w:r w:rsidRPr="00E317C6">
        <w:rPr>
          <w:i/>
        </w:rPr>
        <w:t>code s</w:t>
      </w:r>
      <w:r w:rsidR="00A93A80" w:rsidRPr="00E317C6">
        <w:rPr>
          <w:i/>
        </w:rPr>
        <w:t>mells</w:t>
      </w:r>
      <w:r w:rsidR="00A93A80">
        <w:t>, or stacks of blocks</w:t>
      </w:r>
      <w:r>
        <w:t xml:space="preserve"> that are difficult to understand, in your students’ Scratch programs. </w:t>
      </w:r>
      <w:r w:rsidR="001255C6">
        <w:t xml:space="preserve">This is not necessarily </w:t>
      </w:r>
      <w:r w:rsidR="00110A65">
        <w:t>a problem</w:t>
      </w:r>
      <w:r w:rsidR="00AD3212">
        <w:t>,</w:t>
      </w:r>
      <w:r w:rsidR="00110A65">
        <w:t xml:space="preserve"> </w:t>
      </w:r>
      <w:r w:rsidR="00E317C6">
        <w:t xml:space="preserve">and the identification and removal of a </w:t>
      </w:r>
      <w:r w:rsidR="00E317C6" w:rsidRPr="00E317C6">
        <w:rPr>
          <w:i/>
        </w:rPr>
        <w:t>code smell</w:t>
      </w:r>
      <w:r w:rsidR="00E317C6">
        <w:t xml:space="preserve"> is </w:t>
      </w:r>
      <w:r w:rsidR="00F0549F">
        <w:t>likely to create a valuable</w:t>
      </w:r>
      <w:r w:rsidR="001255C6">
        <w:t xml:space="preserve"> learning opportunity for </w:t>
      </w:r>
      <w:r w:rsidR="00F67AD5">
        <w:t>you and your students</w:t>
      </w:r>
      <w:r w:rsidR="001255C6">
        <w:t xml:space="preserve">. </w:t>
      </w:r>
      <w:r w:rsidR="00110A65">
        <w:t xml:space="preserve">The process of rewriting code, </w:t>
      </w:r>
      <w:r w:rsidR="00A57BE3">
        <w:t xml:space="preserve">which is </w:t>
      </w:r>
      <w:r w:rsidR="00110A65">
        <w:t xml:space="preserve">called </w:t>
      </w:r>
      <w:r w:rsidR="00110A65" w:rsidRPr="00951512">
        <w:rPr>
          <w:i/>
        </w:rPr>
        <w:t>refactoring</w:t>
      </w:r>
      <w:r w:rsidR="00110A65">
        <w:t xml:space="preserve">, is very common </w:t>
      </w:r>
      <w:r w:rsidR="00A57BE3">
        <w:t>in Software Engineering and an important skill for anyone that writes code.</w:t>
      </w:r>
      <w:r w:rsidR="00367BA0">
        <w:t xml:space="preserve"> Coding is often compared to writing, and refactoring could be seen as similar to</w:t>
      </w:r>
      <w:r w:rsidR="00841D69">
        <w:t xml:space="preserve"> editing</w:t>
      </w:r>
      <w:r w:rsidR="00367BA0">
        <w:t xml:space="preserve"> an essay</w:t>
      </w:r>
      <w:r w:rsidR="00665C90">
        <w:t xml:space="preserve"> to improve sentence structure or grammar without changing </w:t>
      </w:r>
      <w:r w:rsidR="00FF557D">
        <w:t>the essay’s</w:t>
      </w:r>
      <w:r w:rsidR="00665C90">
        <w:t xml:space="preserve"> main arguments</w:t>
      </w:r>
      <w:r w:rsidR="00F218EE">
        <w:t xml:space="preserve"> or overall structure</w:t>
      </w:r>
      <w:r w:rsidR="00665C90">
        <w:t>.</w:t>
      </w:r>
    </w:p>
    <w:p w14:paraId="173E3EE0" w14:textId="77777777" w:rsidR="00DE7046" w:rsidRPr="00D654DB" w:rsidRDefault="00DE7046" w:rsidP="00195746"/>
    <w:p w14:paraId="310A3F05" w14:textId="044A2281" w:rsidR="00F27507" w:rsidRDefault="00F27507" w:rsidP="00F27507">
      <w:pPr>
        <w:pStyle w:val="Heading1"/>
      </w:pPr>
      <w:r>
        <w:lastRenderedPageBreak/>
        <w:t>Extras</w:t>
      </w:r>
    </w:p>
    <w:p w14:paraId="3C2BDAF8" w14:textId="77777777" w:rsidR="00BC28E9" w:rsidRDefault="00BC28E9" w:rsidP="00BC28E9"/>
    <w:p w14:paraId="2B1A590D" w14:textId="2AC91159" w:rsidR="00F27507" w:rsidRDefault="00BC28E9" w:rsidP="00F27507">
      <w:r>
        <w:t>If you complete the main and extension activities, you may</w:t>
      </w:r>
      <w:r w:rsidR="00F27507">
        <w:t xml:space="preserve"> want to add some extra features to the game. A few examples </w:t>
      </w:r>
      <w:r w:rsidR="00A61C4B">
        <w:t xml:space="preserve">of these features </w:t>
      </w:r>
      <w:r w:rsidR="00F27507">
        <w:t>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396142D6" w14:textId="77777777" w:rsidR="003A2743"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ratch to record your own sounds or use sounds from the Scratch library.</w:t>
      </w:r>
    </w:p>
    <w:p w14:paraId="12EDCA1D" w14:textId="2CB2283A" w:rsidR="00230A4E" w:rsidRDefault="003A2743" w:rsidP="00E72FAF">
      <w:pPr>
        <w:pStyle w:val="ListParagraph"/>
        <w:numPr>
          <w:ilvl w:val="0"/>
          <w:numId w:val="9"/>
        </w:numPr>
      </w:pPr>
      <w:r>
        <w:t>Adding another buzzer and colou</w:t>
      </w:r>
      <w:r w:rsidR="001D5FC3">
        <w:t xml:space="preserve">r </w:t>
      </w:r>
      <w:r>
        <w:t>so that you have 4 buzzers instead of 3</w:t>
      </w:r>
      <w:r w:rsidR="00496437">
        <w:t xml:space="preserve">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MaKey MaKey Diagram is from: </w:t>
      </w:r>
      <w:hyperlink r:id="rId44"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45"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46" w:history="1">
        <w:r w:rsidR="00D45D30" w:rsidRPr="004E7058">
          <w:rPr>
            <w:rStyle w:val="Hyperlink"/>
          </w:rPr>
          <w:t>https://www.freesound.org/people/rhodesmas/sounds/320652/</w:t>
        </w:r>
      </w:hyperlink>
      <w:r w:rsidR="00D45D30">
        <w:t xml:space="preserve"> </w:t>
      </w:r>
    </w:p>
    <w:sectPr w:rsidR="009B5326" w:rsidRPr="00964197" w:rsidSect="007D305A">
      <w:footerReference w:type="default" r:id="rId4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6D5D13" w14:textId="77777777" w:rsidR="00C53F35" w:rsidRDefault="00C53F35" w:rsidP="00F25E4D">
      <w:r>
        <w:separator/>
      </w:r>
    </w:p>
  </w:endnote>
  <w:endnote w:type="continuationSeparator" w:id="0">
    <w:p w14:paraId="643A806B" w14:textId="77777777" w:rsidR="00C53F35" w:rsidRDefault="00C53F35"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D6F35" w14:textId="00784C5B" w:rsidR="005F7F6A" w:rsidRPr="00844E53" w:rsidRDefault="005F7F6A">
    <w:pPr>
      <w:pStyle w:val="Footer"/>
      <w:jc w:val="right"/>
      <w:rPr>
        <w:color w:val="000000" w:themeColor="text1"/>
      </w:rPr>
    </w:pPr>
    <w:r>
      <w:rPr>
        <w:color w:val="000000" w:themeColor="text1"/>
        <w:sz w:val="20"/>
        <w:szCs w:val="20"/>
      </w:rPr>
      <w:t xml:space="preserve">UON CS4S Physical Computing - </w:t>
    </w:r>
    <w:r w:rsidRPr="00844E53">
      <w:rPr>
        <w:color w:val="000000" w:themeColor="text1"/>
        <w:sz w:val="20"/>
        <w:szCs w:val="20"/>
      </w:rPr>
      <w:t xml:space="preserve">Page </w:t>
    </w:r>
    <w:r w:rsidRPr="00844E53">
      <w:rPr>
        <w:color w:val="000000" w:themeColor="text1"/>
        <w:sz w:val="20"/>
        <w:szCs w:val="20"/>
      </w:rPr>
      <w:fldChar w:fldCharType="begin"/>
    </w:r>
    <w:r w:rsidRPr="00844E53">
      <w:rPr>
        <w:color w:val="000000" w:themeColor="text1"/>
        <w:sz w:val="20"/>
        <w:szCs w:val="20"/>
      </w:rPr>
      <w:instrText xml:space="preserve"> PAGE  \* Arabic </w:instrText>
    </w:r>
    <w:r w:rsidRPr="00844E53">
      <w:rPr>
        <w:color w:val="000000" w:themeColor="text1"/>
        <w:sz w:val="20"/>
        <w:szCs w:val="20"/>
      </w:rPr>
      <w:fldChar w:fldCharType="separate"/>
    </w:r>
    <w:r w:rsidR="0040165B">
      <w:rPr>
        <w:noProof/>
        <w:color w:val="000000" w:themeColor="text1"/>
        <w:sz w:val="20"/>
        <w:szCs w:val="20"/>
      </w:rPr>
      <w:t>1</w:t>
    </w:r>
    <w:r w:rsidRPr="00844E53">
      <w:rPr>
        <w:color w:val="000000" w:themeColor="text1"/>
        <w:sz w:val="20"/>
        <w:szCs w:val="20"/>
      </w:rPr>
      <w:fldChar w:fldCharType="end"/>
    </w:r>
  </w:p>
  <w:p w14:paraId="1DB64BC1" w14:textId="77777777" w:rsidR="005F7F6A" w:rsidRDefault="005F7F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BAFB4F" w14:textId="77777777" w:rsidR="00C53F35" w:rsidRDefault="00C53F35" w:rsidP="00F25E4D">
      <w:r>
        <w:separator/>
      </w:r>
    </w:p>
  </w:footnote>
  <w:footnote w:type="continuationSeparator" w:id="0">
    <w:p w14:paraId="0E01C938" w14:textId="77777777" w:rsidR="00C53F35" w:rsidRDefault="00C53F35" w:rsidP="00F25E4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35CD"/>
    <w:rsid w:val="00005860"/>
    <w:rsid w:val="00012E3B"/>
    <w:rsid w:val="00013858"/>
    <w:rsid w:val="0003602A"/>
    <w:rsid w:val="00042A0D"/>
    <w:rsid w:val="00044365"/>
    <w:rsid w:val="00047DC1"/>
    <w:rsid w:val="000503E3"/>
    <w:rsid w:val="000535FF"/>
    <w:rsid w:val="000555FD"/>
    <w:rsid w:val="0005791C"/>
    <w:rsid w:val="00057B48"/>
    <w:rsid w:val="00060272"/>
    <w:rsid w:val="000612FC"/>
    <w:rsid w:val="00063372"/>
    <w:rsid w:val="00063AE4"/>
    <w:rsid w:val="00064626"/>
    <w:rsid w:val="00081851"/>
    <w:rsid w:val="00087273"/>
    <w:rsid w:val="00091305"/>
    <w:rsid w:val="00091933"/>
    <w:rsid w:val="00094C65"/>
    <w:rsid w:val="000968F7"/>
    <w:rsid w:val="000B4673"/>
    <w:rsid w:val="000B5EAA"/>
    <w:rsid w:val="000C3359"/>
    <w:rsid w:val="000C47CA"/>
    <w:rsid w:val="000D0160"/>
    <w:rsid w:val="000D6843"/>
    <w:rsid w:val="000E44E6"/>
    <w:rsid w:val="000E5A1D"/>
    <w:rsid w:val="000F5126"/>
    <w:rsid w:val="000F7036"/>
    <w:rsid w:val="00101BB8"/>
    <w:rsid w:val="00101C52"/>
    <w:rsid w:val="00104A9E"/>
    <w:rsid w:val="00110A65"/>
    <w:rsid w:val="0011530A"/>
    <w:rsid w:val="00117732"/>
    <w:rsid w:val="00121BFB"/>
    <w:rsid w:val="001255C6"/>
    <w:rsid w:val="001266BB"/>
    <w:rsid w:val="0014237A"/>
    <w:rsid w:val="00145158"/>
    <w:rsid w:val="001470B4"/>
    <w:rsid w:val="00151466"/>
    <w:rsid w:val="0015233C"/>
    <w:rsid w:val="00154556"/>
    <w:rsid w:val="00164781"/>
    <w:rsid w:val="00165E8E"/>
    <w:rsid w:val="00166AE6"/>
    <w:rsid w:val="00187828"/>
    <w:rsid w:val="00187B9D"/>
    <w:rsid w:val="001915A7"/>
    <w:rsid w:val="00191F6F"/>
    <w:rsid w:val="0019539B"/>
    <w:rsid w:val="00195746"/>
    <w:rsid w:val="00196075"/>
    <w:rsid w:val="001A3688"/>
    <w:rsid w:val="001D5FC3"/>
    <w:rsid w:val="001D6F8A"/>
    <w:rsid w:val="001E10C2"/>
    <w:rsid w:val="001E2A42"/>
    <w:rsid w:val="001E518F"/>
    <w:rsid w:val="001E57EC"/>
    <w:rsid w:val="002038E9"/>
    <w:rsid w:val="00225C05"/>
    <w:rsid w:val="00230A4E"/>
    <w:rsid w:val="00231857"/>
    <w:rsid w:val="00232AB5"/>
    <w:rsid w:val="00240CBF"/>
    <w:rsid w:val="00242F5E"/>
    <w:rsid w:val="00245272"/>
    <w:rsid w:val="00252257"/>
    <w:rsid w:val="00254AF2"/>
    <w:rsid w:val="00262ECD"/>
    <w:rsid w:val="00263D97"/>
    <w:rsid w:val="00290D32"/>
    <w:rsid w:val="00292E41"/>
    <w:rsid w:val="002962BA"/>
    <w:rsid w:val="002B4AB2"/>
    <w:rsid w:val="002B58D9"/>
    <w:rsid w:val="002C14BC"/>
    <w:rsid w:val="002C181F"/>
    <w:rsid w:val="002C194A"/>
    <w:rsid w:val="002D13DB"/>
    <w:rsid w:val="002D460A"/>
    <w:rsid w:val="002E64E8"/>
    <w:rsid w:val="002F251D"/>
    <w:rsid w:val="002F5894"/>
    <w:rsid w:val="00303F04"/>
    <w:rsid w:val="003133BA"/>
    <w:rsid w:val="003203DB"/>
    <w:rsid w:val="00322EEB"/>
    <w:rsid w:val="00334973"/>
    <w:rsid w:val="003406B3"/>
    <w:rsid w:val="0034074C"/>
    <w:rsid w:val="003414B1"/>
    <w:rsid w:val="003438BA"/>
    <w:rsid w:val="00367BA0"/>
    <w:rsid w:val="00371392"/>
    <w:rsid w:val="00382FB0"/>
    <w:rsid w:val="00393BCF"/>
    <w:rsid w:val="003A14BC"/>
    <w:rsid w:val="003A19DC"/>
    <w:rsid w:val="003A2743"/>
    <w:rsid w:val="003A3489"/>
    <w:rsid w:val="003A47E8"/>
    <w:rsid w:val="003A72BB"/>
    <w:rsid w:val="003B24A6"/>
    <w:rsid w:val="003C1513"/>
    <w:rsid w:val="003C3A7E"/>
    <w:rsid w:val="003C5B1F"/>
    <w:rsid w:val="003D35B9"/>
    <w:rsid w:val="003D46DF"/>
    <w:rsid w:val="003E132B"/>
    <w:rsid w:val="003E69D7"/>
    <w:rsid w:val="003F0F3E"/>
    <w:rsid w:val="003F3F5D"/>
    <w:rsid w:val="003F7DA9"/>
    <w:rsid w:val="0040165B"/>
    <w:rsid w:val="00402B29"/>
    <w:rsid w:val="00406906"/>
    <w:rsid w:val="0041510D"/>
    <w:rsid w:val="00416924"/>
    <w:rsid w:val="00433B34"/>
    <w:rsid w:val="00440132"/>
    <w:rsid w:val="00451E59"/>
    <w:rsid w:val="00454234"/>
    <w:rsid w:val="0045551D"/>
    <w:rsid w:val="00457950"/>
    <w:rsid w:val="0046129D"/>
    <w:rsid w:val="00461B0E"/>
    <w:rsid w:val="0046641F"/>
    <w:rsid w:val="00467815"/>
    <w:rsid w:val="00474996"/>
    <w:rsid w:val="00477E1B"/>
    <w:rsid w:val="0048344C"/>
    <w:rsid w:val="00496437"/>
    <w:rsid w:val="0049689B"/>
    <w:rsid w:val="004B0AD9"/>
    <w:rsid w:val="004B3F66"/>
    <w:rsid w:val="004B43AD"/>
    <w:rsid w:val="004F2620"/>
    <w:rsid w:val="00504C75"/>
    <w:rsid w:val="00504EA4"/>
    <w:rsid w:val="00507F23"/>
    <w:rsid w:val="005205AF"/>
    <w:rsid w:val="00521800"/>
    <w:rsid w:val="005238BA"/>
    <w:rsid w:val="00526D4F"/>
    <w:rsid w:val="005273AE"/>
    <w:rsid w:val="005314FC"/>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95799"/>
    <w:rsid w:val="005B26AC"/>
    <w:rsid w:val="005B2FF8"/>
    <w:rsid w:val="005B375D"/>
    <w:rsid w:val="005C1F75"/>
    <w:rsid w:val="005C7438"/>
    <w:rsid w:val="005C7906"/>
    <w:rsid w:val="005D1B6C"/>
    <w:rsid w:val="005D6F10"/>
    <w:rsid w:val="005E09F0"/>
    <w:rsid w:val="005E494C"/>
    <w:rsid w:val="005E719D"/>
    <w:rsid w:val="005F42E0"/>
    <w:rsid w:val="005F7F6A"/>
    <w:rsid w:val="006043FD"/>
    <w:rsid w:val="0060559B"/>
    <w:rsid w:val="006063D4"/>
    <w:rsid w:val="006118E1"/>
    <w:rsid w:val="00624B66"/>
    <w:rsid w:val="006361F7"/>
    <w:rsid w:val="006417E9"/>
    <w:rsid w:val="00642DD9"/>
    <w:rsid w:val="0064619A"/>
    <w:rsid w:val="00654082"/>
    <w:rsid w:val="0065581C"/>
    <w:rsid w:val="0066115F"/>
    <w:rsid w:val="006612E4"/>
    <w:rsid w:val="00663EA8"/>
    <w:rsid w:val="00665C90"/>
    <w:rsid w:val="00674038"/>
    <w:rsid w:val="006808BE"/>
    <w:rsid w:val="006820E3"/>
    <w:rsid w:val="00690945"/>
    <w:rsid w:val="006A07E6"/>
    <w:rsid w:val="006A2A8F"/>
    <w:rsid w:val="006A7963"/>
    <w:rsid w:val="006A7B0C"/>
    <w:rsid w:val="006B1DE1"/>
    <w:rsid w:val="006B21D9"/>
    <w:rsid w:val="006B6E3D"/>
    <w:rsid w:val="006B74E3"/>
    <w:rsid w:val="006C06A1"/>
    <w:rsid w:val="006C1FD7"/>
    <w:rsid w:val="006D0D18"/>
    <w:rsid w:val="006F1FDF"/>
    <w:rsid w:val="00707044"/>
    <w:rsid w:val="007110BF"/>
    <w:rsid w:val="007154B9"/>
    <w:rsid w:val="007214D2"/>
    <w:rsid w:val="0073058D"/>
    <w:rsid w:val="00730F2E"/>
    <w:rsid w:val="00733A36"/>
    <w:rsid w:val="00733E75"/>
    <w:rsid w:val="00734965"/>
    <w:rsid w:val="0073769B"/>
    <w:rsid w:val="00747DF8"/>
    <w:rsid w:val="00754EDA"/>
    <w:rsid w:val="00776DC8"/>
    <w:rsid w:val="00780083"/>
    <w:rsid w:val="007808C2"/>
    <w:rsid w:val="00780B73"/>
    <w:rsid w:val="00781589"/>
    <w:rsid w:val="00787A83"/>
    <w:rsid w:val="007918C7"/>
    <w:rsid w:val="00795276"/>
    <w:rsid w:val="00797D0C"/>
    <w:rsid w:val="007A3C2C"/>
    <w:rsid w:val="007A6059"/>
    <w:rsid w:val="007B0355"/>
    <w:rsid w:val="007B0E75"/>
    <w:rsid w:val="007B28CC"/>
    <w:rsid w:val="007B750A"/>
    <w:rsid w:val="007C4F14"/>
    <w:rsid w:val="007D0F4E"/>
    <w:rsid w:val="007D0FD9"/>
    <w:rsid w:val="007D305A"/>
    <w:rsid w:val="007E765F"/>
    <w:rsid w:val="007F3767"/>
    <w:rsid w:val="008011CC"/>
    <w:rsid w:val="00801F1C"/>
    <w:rsid w:val="0080221E"/>
    <w:rsid w:val="0080503D"/>
    <w:rsid w:val="00811787"/>
    <w:rsid w:val="0081402A"/>
    <w:rsid w:val="008166AC"/>
    <w:rsid w:val="008170B2"/>
    <w:rsid w:val="0082766C"/>
    <w:rsid w:val="008339AC"/>
    <w:rsid w:val="00837F04"/>
    <w:rsid w:val="00841D69"/>
    <w:rsid w:val="00843B4F"/>
    <w:rsid w:val="00844E53"/>
    <w:rsid w:val="00846734"/>
    <w:rsid w:val="00847CC7"/>
    <w:rsid w:val="0085644B"/>
    <w:rsid w:val="00860103"/>
    <w:rsid w:val="008628D5"/>
    <w:rsid w:val="0086425C"/>
    <w:rsid w:val="00865415"/>
    <w:rsid w:val="00866160"/>
    <w:rsid w:val="008705EF"/>
    <w:rsid w:val="008758C5"/>
    <w:rsid w:val="008775F6"/>
    <w:rsid w:val="008842D2"/>
    <w:rsid w:val="0088485E"/>
    <w:rsid w:val="00886056"/>
    <w:rsid w:val="008932CE"/>
    <w:rsid w:val="008A1C1D"/>
    <w:rsid w:val="008A4B97"/>
    <w:rsid w:val="008A74C4"/>
    <w:rsid w:val="008A7F3A"/>
    <w:rsid w:val="008C47F3"/>
    <w:rsid w:val="008D5684"/>
    <w:rsid w:val="008D7A42"/>
    <w:rsid w:val="008E3F02"/>
    <w:rsid w:val="008E48E9"/>
    <w:rsid w:val="008E48FC"/>
    <w:rsid w:val="008F2B8E"/>
    <w:rsid w:val="008F63AF"/>
    <w:rsid w:val="00905247"/>
    <w:rsid w:val="009060F6"/>
    <w:rsid w:val="00907AEA"/>
    <w:rsid w:val="009168B5"/>
    <w:rsid w:val="009203A3"/>
    <w:rsid w:val="009206E6"/>
    <w:rsid w:val="00922B6A"/>
    <w:rsid w:val="009437A5"/>
    <w:rsid w:val="00951512"/>
    <w:rsid w:val="00964197"/>
    <w:rsid w:val="00972A92"/>
    <w:rsid w:val="00983380"/>
    <w:rsid w:val="00984949"/>
    <w:rsid w:val="00997205"/>
    <w:rsid w:val="009A1309"/>
    <w:rsid w:val="009B5326"/>
    <w:rsid w:val="009C40F6"/>
    <w:rsid w:val="009C45C5"/>
    <w:rsid w:val="009C58E3"/>
    <w:rsid w:val="009E06A3"/>
    <w:rsid w:val="009E11FB"/>
    <w:rsid w:val="009E4B4B"/>
    <w:rsid w:val="009E6ACE"/>
    <w:rsid w:val="009E6EC0"/>
    <w:rsid w:val="00A20528"/>
    <w:rsid w:val="00A21BA6"/>
    <w:rsid w:val="00A2563A"/>
    <w:rsid w:val="00A26621"/>
    <w:rsid w:val="00A275D4"/>
    <w:rsid w:val="00A2792B"/>
    <w:rsid w:val="00A30589"/>
    <w:rsid w:val="00A33E3C"/>
    <w:rsid w:val="00A442D0"/>
    <w:rsid w:val="00A46660"/>
    <w:rsid w:val="00A47975"/>
    <w:rsid w:val="00A54E13"/>
    <w:rsid w:val="00A561A7"/>
    <w:rsid w:val="00A57BE3"/>
    <w:rsid w:val="00A61C4B"/>
    <w:rsid w:val="00A646D7"/>
    <w:rsid w:val="00A64781"/>
    <w:rsid w:val="00A67292"/>
    <w:rsid w:val="00A741FA"/>
    <w:rsid w:val="00A8052A"/>
    <w:rsid w:val="00A8060C"/>
    <w:rsid w:val="00A86FEF"/>
    <w:rsid w:val="00A91AE8"/>
    <w:rsid w:val="00A93A80"/>
    <w:rsid w:val="00A96BAE"/>
    <w:rsid w:val="00A97620"/>
    <w:rsid w:val="00A9799A"/>
    <w:rsid w:val="00AA1ECC"/>
    <w:rsid w:val="00AA29F6"/>
    <w:rsid w:val="00AB28C4"/>
    <w:rsid w:val="00AB5B38"/>
    <w:rsid w:val="00AB7B8F"/>
    <w:rsid w:val="00AC003F"/>
    <w:rsid w:val="00AC1536"/>
    <w:rsid w:val="00AD3212"/>
    <w:rsid w:val="00AD3380"/>
    <w:rsid w:val="00AD3A2C"/>
    <w:rsid w:val="00AE26F0"/>
    <w:rsid w:val="00AE2D44"/>
    <w:rsid w:val="00AF1F36"/>
    <w:rsid w:val="00AF6CF6"/>
    <w:rsid w:val="00B023D2"/>
    <w:rsid w:val="00B07AB2"/>
    <w:rsid w:val="00B07F8D"/>
    <w:rsid w:val="00B103F1"/>
    <w:rsid w:val="00B1095A"/>
    <w:rsid w:val="00B1289D"/>
    <w:rsid w:val="00B12C20"/>
    <w:rsid w:val="00B12D94"/>
    <w:rsid w:val="00B157A6"/>
    <w:rsid w:val="00B16D39"/>
    <w:rsid w:val="00B218F1"/>
    <w:rsid w:val="00B315F4"/>
    <w:rsid w:val="00B361EF"/>
    <w:rsid w:val="00B43926"/>
    <w:rsid w:val="00B47E58"/>
    <w:rsid w:val="00B6242C"/>
    <w:rsid w:val="00B84507"/>
    <w:rsid w:val="00B8466F"/>
    <w:rsid w:val="00B9256B"/>
    <w:rsid w:val="00B92F30"/>
    <w:rsid w:val="00B97AC4"/>
    <w:rsid w:val="00BA728C"/>
    <w:rsid w:val="00BB2592"/>
    <w:rsid w:val="00BC28E9"/>
    <w:rsid w:val="00BC2BA7"/>
    <w:rsid w:val="00BC3E1B"/>
    <w:rsid w:val="00BC4B4A"/>
    <w:rsid w:val="00BC6C4C"/>
    <w:rsid w:val="00BD025B"/>
    <w:rsid w:val="00BD1035"/>
    <w:rsid w:val="00BD1D3F"/>
    <w:rsid w:val="00C111AA"/>
    <w:rsid w:val="00C21822"/>
    <w:rsid w:val="00C26103"/>
    <w:rsid w:val="00C36D45"/>
    <w:rsid w:val="00C37089"/>
    <w:rsid w:val="00C418F4"/>
    <w:rsid w:val="00C4530A"/>
    <w:rsid w:val="00C53F35"/>
    <w:rsid w:val="00C57381"/>
    <w:rsid w:val="00C7538A"/>
    <w:rsid w:val="00C91A95"/>
    <w:rsid w:val="00C94F98"/>
    <w:rsid w:val="00C968D5"/>
    <w:rsid w:val="00C973AE"/>
    <w:rsid w:val="00CA1993"/>
    <w:rsid w:val="00CA1C92"/>
    <w:rsid w:val="00CA5A40"/>
    <w:rsid w:val="00CB21E8"/>
    <w:rsid w:val="00CB2F7C"/>
    <w:rsid w:val="00CB7C3F"/>
    <w:rsid w:val="00CD0B1D"/>
    <w:rsid w:val="00CD4B4C"/>
    <w:rsid w:val="00CD63B3"/>
    <w:rsid w:val="00CE3B13"/>
    <w:rsid w:val="00CF0208"/>
    <w:rsid w:val="00CF05C2"/>
    <w:rsid w:val="00CF0C82"/>
    <w:rsid w:val="00CF1C53"/>
    <w:rsid w:val="00CF220E"/>
    <w:rsid w:val="00CF61A3"/>
    <w:rsid w:val="00CF6902"/>
    <w:rsid w:val="00D032E8"/>
    <w:rsid w:val="00D0383B"/>
    <w:rsid w:val="00D0625F"/>
    <w:rsid w:val="00D133F3"/>
    <w:rsid w:val="00D22A46"/>
    <w:rsid w:val="00D23807"/>
    <w:rsid w:val="00D27C9D"/>
    <w:rsid w:val="00D32BD8"/>
    <w:rsid w:val="00D42529"/>
    <w:rsid w:val="00D43201"/>
    <w:rsid w:val="00D45D30"/>
    <w:rsid w:val="00D51D00"/>
    <w:rsid w:val="00D62C90"/>
    <w:rsid w:val="00D654DB"/>
    <w:rsid w:val="00D6747C"/>
    <w:rsid w:val="00D67518"/>
    <w:rsid w:val="00D706B0"/>
    <w:rsid w:val="00D70C38"/>
    <w:rsid w:val="00D730C8"/>
    <w:rsid w:val="00D82FFC"/>
    <w:rsid w:val="00D845CC"/>
    <w:rsid w:val="00D84FA4"/>
    <w:rsid w:val="00D8734B"/>
    <w:rsid w:val="00D9070B"/>
    <w:rsid w:val="00D93DC2"/>
    <w:rsid w:val="00D956E3"/>
    <w:rsid w:val="00DA22FA"/>
    <w:rsid w:val="00DC1E23"/>
    <w:rsid w:val="00DC3AC7"/>
    <w:rsid w:val="00DC68F6"/>
    <w:rsid w:val="00DD4FBF"/>
    <w:rsid w:val="00DD5D7B"/>
    <w:rsid w:val="00DE087A"/>
    <w:rsid w:val="00DE7046"/>
    <w:rsid w:val="00DF25AC"/>
    <w:rsid w:val="00DF2622"/>
    <w:rsid w:val="00E022FB"/>
    <w:rsid w:val="00E02F67"/>
    <w:rsid w:val="00E03D10"/>
    <w:rsid w:val="00E04FB9"/>
    <w:rsid w:val="00E14E13"/>
    <w:rsid w:val="00E20C24"/>
    <w:rsid w:val="00E21032"/>
    <w:rsid w:val="00E24A9F"/>
    <w:rsid w:val="00E25FD9"/>
    <w:rsid w:val="00E267AF"/>
    <w:rsid w:val="00E27B54"/>
    <w:rsid w:val="00E311F0"/>
    <w:rsid w:val="00E31428"/>
    <w:rsid w:val="00E317C6"/>
    <w:rsid w:val="00E325C8"/>
    <w:rsid w:val="00E41488"/>
    <w:rsid w:val="00E42F9C"/>
    <w:rsid w:val="00E4379D"/>
    <w:rsid w:val="00E44AAA"/>
    <w:rsid w:val="00E46E50"/>
    <w:rsid w:val="00E4757D"/>
    <w:rsid w:val="00E53FB8"/>
    <w:rsid w:val="00E554DB"/>
    <w:rsid w:val="00E60D35"/>
    <w:rsid w:val="00E61917"/>
    <w:rsid w:val="00E61B28"/>
    <w:rsid w:val="00E632D1"/>
    <w:rsid w:val="00E71236"/>
    <w:rsid w:val="00E72FAF"/>
    <w:rsid w:val="00E740A8"/>
    <w:rsid w:val="00E77DC5"/>
    <w:rsid w:val="00E806FA"/>
    <w:rsid w:val="00E82F58"/>
    <w:rsid w:val="00E83CDD"/>
    <w:rsid w:val="00E83F73"/>
    <w:rsid w:val="00E87CF9"/>
    <w:rsid w:val="00E90DCA"/>
    <w:rsid w:val="00E9750E"/>
    <w:rsid w:val="00EA490F"/>
    <w:rsid w:val="00EA535E"/>
    <w:rsid w:val="00EA673D"/>
    <w:rsid w:val="00EA6A9D"/>
    <w:rsid w:val="00EA7068"/>
    <w:rsid w:val="00EB23D9"/>
    <w:rsid w:val="00EB71B4"/>
    <w:rsid w:val="00EB7D5F"/>
    <w:rsid w:val="00EC29D8"/>
    <w:rsid w:val="00ED1648"/>
    <w:rsid w:val="00ED51FC"/>
    <w:rsid w:val="00EE281B"/>
    <w:rsid w:val="00EE2DF7"/>
    <w:rsid w:val="00EE2F1E"/>
    <w:rsid w:val="00EE56C8"/>
    <w:rsid w:val="00EE7540"/>
    <w:rsid w:val="00EF3C7D"/>
    <w:rsid w:val="00EF7D7D"/>
    <w:rsid w:val="00F02785"/>
    <w:rsid w:val="00F04723"/>
    <w:rsid w:val="00F0514A"/>
    <w:rsid w:val="00F0549F"/>
    <w:rsid w:val="00F06A64"/>
    <w:rsid w:val="00F218EE"/>
    <w:rsid w:val="00F21AB5"/>
    <w:rsid w:val="00F23329"/>
    <w:rsid w:val="00F25E4D"/>
    <w:rsid w:val="00F26F13"/>
    <w:rsid w:val="00F27507"/>
    <w:rsid w:val="00F305E8"/>
    <w:rsid w:val="00F44C85"/>
    <w:rsid w:val="00F50601"/>
    <w:rsid w:val="00F54514"/>
    <w:rsid w:val="00F62BAD"/>
    <w:rsid w:val="00F66418"/>
    <w:rsid w:val="00F66491"/>
    <w:rsid w:val="00F67AD5"/>
    <w:rsid w:val="00F67F81"/>
    <w:rsid w:val="00F7738B"/>
    <w:rsid w:val="00FA125E"/>
    <w:rsid w:val="00FA4105"/>
    <w:rsid w:val="00FB0CE2"/>
    <w:rsid w:val="00FB1407"/>
    <w:rsid w:val="00FB24A4"/>
    <w:rsid w:val="00FB7A53"/>
    <w:rsid w:val="00FC0AC0"/>
    <w:rsid w:val="00FC5B48"/>
    <w:rsid w:val="00FD5022"/>
    <w:rsid w:val="00FE411F"/>
    <w:rsid w:val="00FE4A10"/>
    <w:rsid w:val="00FF03E8"/>
    <w:rsid w:val="00FF3273"/>
    <w:rsid w:val="00FF32EA"/>
    <w:rsid w:val="00FF4CFD"/>
    <w:rsid w:val="00FF557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477E1B"/>
    <w:pPr>
      <w:keepNext/>
      <w:keepLines/>
      <w:numPr>
        <w:numId w:val="2"/>
      </w:numPr>
      <w:spacing w:before="240"/>
      <w:outlineLvl w:val="0"/>
    </w:pPr>
    <w:rPr>
      <w:rFonts w:asciiTheme="majorHAnsi" w:eastAsiaTheme="majorEastAsia" w:hAnsiTheme="majorHAnsi" w:cstheme="majorBidi"/>
      <w:color w:val="000000" w:themeColor="text1"/>
      <w:sz w:val="32"/>
      <w:szCs w:val="32"/>
      <w:u w:val="single"/>
    </w:rPr>
  </w:style>
  <w:style w:type="paragraph" w:styleId="Heading2">
    <w:name w:val="heading 2"/>
    <w:basedOn w:val="Normal"/>
    <w:next w:val="Normal"/>
    <w:link w:val="Heading2Char"/>
    <w:uiPriority w:val="9"/>
    <w:unhideWhenUsed/>
    <w:qFormat/>
    <w:rsid w:val="00477E1B"/>
    <w:pPr>
      <w:keepNext/>
      <w:keepLines/>
      <w:numPr>
        <w:ilvl w:val="1"/>
        <w:numId w:val="2"/>
      </w:numPr>
      <w:spacing w:before="40"/>
      <w:outlineLvl w:val="1"/>
    </w:pPr>
    <w:rPr>
      <w:rFonts w:asciiTheme="majorHAnsi" w:eastAsiaTheme="majorEastAsia" w:hAnsiTheme="majorHAnsi" w:cstheme="majorBidi"/>
      <w:color w:val="000000" w:themeColor="text1"/>
      <w:sz w:val="26"/>
      <w:szCs w:val="26"/>
      <w:u w:val="single"/>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477E1B"/>
    <w:rPr>
      <w:rFonts w:asciiTheme="majorHAnsi" w:eastAsiaTheme="majorEastAsia" w:hAnsiTheme="majorHAnsi" w:cstheme="majorBidi"/>
      <w:color w:val="000000" w:themeColor="text1"/>
      <w:sz w:val="32"/>
      <w:szCs w:val="32"/>
      <w:u w:val="single"/>
      <w:lang w:val="en-AU"/>
    </w:rPr>
  </w:style>
  <w:style w:type="character" w:customStyle="1" w:styleId="Heading2Char">
    <w:name w:val="Heading 2 Char"/>
    <w:basedOn w:val="DefaultParagraphFont"/>
    <w:link w:val="Heading2"/>
    <w:uiPriority w:val="9"/>
    <w:rsid w:val="00477E1B"/>
    <w:rPr>
      <w:rFonts w:asciiTheme="majorHAnsi" w:eastAsiaTheme="majorEastAsia" w:hAnsiTheme="majorHAnsi" w:cstheme="majorBidi"/>
      <w:color w:val="000000" w:themeColor="text1"/>
      <w:sz w:val="26"/>
      <w:szCs w:val="26"/>
      <w:u w:val="single"/>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iPriority w:val="99"/>
    <w:unhideWhenUsed/>
    <w:rsid w:val="00F25E4D"/>
    <w:pPr>
      <w:tabs>
        <w:tab w:val="center" w:pos="4513"/>
        <w:tab w:val="right" w:pos="9026"/>
      </w:tabs>
    </w:pPr>
  </w:style>
  <w:style w:type="character" w:customStyle="1" w:styleId="FooterChar">
    <w:name w:val="Footer Char"/>
    <w:basedOn w:val="DefaultParagraphFont"/>
    <w:link w:val="Footer"/>
    <w:uiPriority w:val="99"/>
    <w:rsid w:val="00F25E4D"/>
    <w:rPr>
      <w:lang w:val="en-AU"/>
    </w:rPr>
  </w:style>
  <w:style w:type="character" w:styleId="CommentReference">
    <w:name w:val="annotation reference"/>
    <w:basedOn w:val="DefaultParagraphFont"/>
    <w:uiPriority w:val="99"/>
    <w:semiHidden/>
    <w:unhideWhenUsed/>
    <w:rsid w:val="00EF7D7D"/>
    <w:rPr>
      <w:sz w:val="18"/>
      <w:szCs w:val="18"/>
    </w:rPr>
  </w:style>
  <w:style w:type="paragraph" w:styleId="CommentText">
    <w:name w:val="annotation text"/>
    <w:basedOn w:val="Normal"/>
    <w:link w:val="CommentTextChar"/>
    <w:uiPriority w:val="99"/>
    <w:semiHidden/>
    <w:unhideWhenUsed/>
    <w:rsid w:val="00EF7D7D"/>
  </w:style>
  <w:style w:type="character" w:customStyle="1" w:styleId="CommentTextChar">
    <w:name w:val="Comment Text Char"/>
    <w:basedOn w:val="DefaultParagraphFont"/>
    <w:link w:val="CommentText"/>
    <w:uiPriority w:val="99"/>
    <w:semiHidden/>
    <w:rsid w:val="00EF7D7D"/>
    <w:rPr>
      <w:lang w:val="en-AU"/>
    </w:rPr>
  </w:style>
  <w:style w:type="paragraph" w:styleId="CommentSubject">
    <w:name w:val="annotation subject"/>
    <w:basedOn w:val="CommentText"/>
    <w:next w:val="CommentText"/>
    <w:link w:val="CommentSubjectChar"/>
    <w:uiPriority w:val="99"/>
    <w:semiHidden/>
    <w:unhideWhenUsed/>
    <w:rsid w:val="00EF7D7D"/>
    <w:rPr>
      <w:b/>
      <w:bCs/>
      <w:sz w:val="20"/>
      <w:szCs w:val="20"/>
    </w:rPr>
  </w:style>
  <w:style w:type="character" w:customStyle="1" w:styleId="CommentSubjectChar">
    <w:name w:val="Comment Subject Char"/>
    <w:basedOn w:val="CommentTextChar"/>
    <w:link w:val="CommentSubject"/>
    <w:uiPriority w:val="99"/>
    <w:semiHidden/>
    <w:rsid w:val="00EF7D7D"/>
    <w:rPr>
      <w:b/>
      <w:bCs/>
      <w:sz w:val="20"/>
      <w:szCs w:val="20"/>
      <w:lang w:val="en-AU"/>
    </w:rPr>
  </w:style>
  <w:style w:type="paragraph" w:styleId="BalloonText">
    <w:name w:val="Balloon Text"/>
    <w:basedOn w:val="Normal"/>
    <w:link w:val="BalloonTextChar"/>
    <w:uiPriority w:val="99"/>
    <w:semiHidden/>
    <w:unhideWhenUsed/>
    <w:rsid w:val="00EF7D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7D7D"/>
    <w:rPr>
      <w:rFonts w:ascii="Times New Roman" w:hAnsi="Times New Roman" w:cs="Times New Roman"/>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27778">
      <w:bodyDiv w:val="1"/>
      <w:marLeft w:val="0"/>
      <w:marRight w:val="0"/>
      <w:marTop w:val="0"/>
      <w:marBottom w:val="0"/>
      <w:divBdr>
        <w:top w:val="none" w:sz="0" w:space="0" w:color="auto"/>
        <w:left w:val="none" w:sz="0" w:space="0" w:color="auto"/>
        <w:bottom w:val="none" w:sz="0" w:space="0" w:color="auto"/>
        <w:right w:val="none" w:sz="0" w:space="0" w:color="auto"/>
      </w:divBdr>
    </w:div>
    <w:div w:id="1242133420">
      <w:bodyDiv w:val="1"/>
      <w:marLeft w:val="0"/>
      <w:marRight w:val="0"/>
      <w:marTop w:val="0"/>
      <w:marBottom w:val="0"/>
      <w:divBdr>
        <w:top w:val="none" w:sz="0" w:space="0" w:color="auto"/>
        <w:left w:val="none" w:sz="0" w:space="0" w:color="auto"/>
        <w:bottom w:val="none" w:sz="0" w:space="0" w:color="auto"/>
        <w:right w:val="none" w:sz="0" w:space="0" w:color="auto"/>
      </w:divBdr>
    </w:div>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 w:id="2032029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freesound.org/people/rhodesmas/sounds/320652/" TargetMode="Externa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tiff"/><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png"/><Relationship Id="rId38" Type="http://schemas.openxmlformats.org/officeDocument/2006/relationships/hyperlink" Target="https://goo.gl/jzcbgY" TargetMode="External"/><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hyperlink" Target="https://goo.gl/jzcbgY" TargetMode="External"/><Relationship Id="rId43" Type="http://schemas.openxmlformats.org/officeDocument/2006/relationships/image" Target="media/image34.png"/><Relationship Id="rId44" Type="http://schemas.openxmlformats.org/officeDocument/2006/relationships/hyperlink" Target="https://wiki.scratch.mit.edu/wiki/How_to_Connect_to_the_Physical_World" TargetMode="External"/><Relationship Id="rId45" Type="http://schemas.openxmlformats.org/officeDocument/2006/relationships/hyperlink" Target="http://freesound.org/people/themusicalnomad/sounds/2538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993ED41-6443-A543-B5D2-5DE359D88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17</Pages>
  <Words>4015</Words>
  <Characters>22892</Characters>
  <Application>Microsoft Macintosh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152</cp:revision>
  <dcterms:created xsi:type="dcterms:W3CDTF">2017-05-29T02:13:00Z</dcterms:created>
  <dcterms:modified xsi:type="dcterms:W3CDTF">2017-05-29T08:24:00Z</dcterms:modified>
</cp:coreProperties>
</file>